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28C1" w14:textId="77777777" w:rsidR="00531F1B" w:rsidRDefault="00DF007C" w:rsidP="00DF0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 xml:space="preserve">Özyeğin </w:t>
      </w:r>
      <w:proofErr w:type="spellStart"/>
      <w:r w:rsidRPr="00DF007C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DF00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B6599D" w14:textId="25DBADAD" w:rsidR="00DF007C" w:rsidRPr="00DF007C" w:rsidRDefault="00DF007C" w:rsidP="00531F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007C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D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D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DF007C">
        <w:rPr>
          <w:rFonts w:ascii="Times New Roman" w:hAnsi="Times New Roman" w:cs="Times New Roman"/>
          <w:sz w:val="24"/>
          <w:szCs w:val="24"/>
        </w:rPr>
        <w:t>,</w:t>
      </w:r>
    </w:p>
    <w:p w14:paraId="56989162" w14:textId="32D9EC43" w:rsidR="00DF007C" w:rsidRPr="001C485F" w:rsidRDefault="00DF007C" w:rsidP="00DF0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1C485F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1C485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6B1BBA" w:rsidRPr="001C485F">
          <w:rPr>
            <w:rStyle w:val="Kpr"/>
            <w:rFonts w:ascii="Times New Roman" w:hAnsi="Times New Roman" w:cs="Times New Roman"/>
            <w:sz w:val="24"/>
            <w:szCs w:val="24"/>
          </w:rPr>
          <w:t>gunes.sezen@ozyegin.edu.tr</w:t>
        </w:r>
      </w:hyperlink>
      <w:r w:rsidR="006B1BBA" w:rsidRPr="001C4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EE59" w14:textId="77777777" w:rsidR="00DF007C" w:rsidRPr="001C485F" w:rsidRDefault="00DF007C" w:rsidP="00DF00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2E48FF" w14:textId="77777777" w:rsidR="00DF007C" w:rsidRPr="00DF007C" w:rsidRDefault="00DF007C" w:rsidP="00DF00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007C">
        <w:rPr>
          <w:rFonts w:ascii="Times New Roman" w:hAnsi="Times New Roman" w:cs="Times New Roman"/>
          <w:b/>
          <w:bCs/>
          <w:sz w:val="24"/>
          <w:szCs w:val="24"/>
        </w:rPr>
        <w:t>EDUCATION:</w:t>
      </w:r>
    </w:p>
    <w:p w14:paraId="76B3363A" w14:textId="15B276A7" w:rsidR="00DF007C" w:rsidRPr="00DF007C" w:rsidRDefault="00DF007C" w:rsidP="00DF007C">
      <w:pPr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>Ph.D. (</w:t>
      </w:r>
      <w:r>
        <w:rPr>
          <w:rFonts w:ascii="Times New Roman" w:hAnsi="Times New Roman" w:cs="Times New Roman"/>
          <w:sz w:val="24"/>
          <w:szCs w:val="24"/>
        </w:rPr>
        <w:t>2013-2019</w:t>
      </w:r>
      <w:r w:rsidRPr="00DF007C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Bilkent</w:t>
      </w:r>
      <w:r w:rsidRPr="00DF007C">
        <w:rPr>
          <w:rFonts w:ascii="Times New Roman" w:hAnsi="Times New Roman" w:cs="Times New Roman"/>
          <w:sz w:val="24"/>
          <w:szCs w:val="24"/>
        </w:rPr>
        <w:t xml:space="preserve"> University, Turkish Literature Department.</w:t>
      </w:r>
    </w:p>
    <w:p w14:paraId="543435DF" w14:textId="5047651A" w:rsidR="00DF007C" w:rsidRPr="00DF007C" w:rsidRDefault="00DF007C" w:rsidP="00DF007C">
      <w:pPr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>M.A. (</w:t>
      </w:r>
      <w:r>
        <w:rPr>
          <w:rFonts w:ascii="Times New Roman" w:hAnsi="Times New Roman" w:cs="Times New Roman"/>
          <w:sz w:val="24"/>
          <w:szCs w:val="24"/>
        </w:rPr>
        <w:t>2010-</w:t>
      </w:r>
      <w:r w:rsidRPr="00DF007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007C">
        <w:rPr>
          <w:rFonts w:ascii="Times New Roman" w:hAnsi="Times New Roman" w:cs="Times New Roman"/>
          <w:sz w:val="24"/>
          <w:szCs w:val="24"/>
        </w:rPr>
        <w:t>): B</w:t>
      </w:r>
      <w:r>
        <w:rPr>
          <w:rFonts w:ascii="Times New Roman" w:hAnsi="Times New Roman" w:cs="Times New Roman"/>
          <w:sz w:val="24"/>
          <w:szCs w:val="24"/>
        </w:rPr>
        <w:t xml:space="preserve">ilkent </w:t>
      </w:r>
      <w:r w:rsidRPr="00DF007C">
        <w:rPr>
          <w:rFonts w:ascii="Times New Roman" w:hAnsi="Times New Roman" w:cs="Times New Roman"/>
          <w:sz w:val="24"/>
          <w:szCs w:val="24"/>
        </w:rPr>
        <w:t>University, Turkish Literature Department.</w:t>
      </w:r>
    </w:p>
    <w:p w14:paraId="72038DF1" w14:textId="60E3D65E" w:rsidR="00DF007C" w:rsidRPr="00DF007C" w:rsidRDefault="00DF007C" w:rsidP="00DF007C">
      <w:pPr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>B.A. (20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F007C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sz w:val="24"/>
          <w:szCs w:val="24"/>
        </w:rPr>
        <w:t>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07C">
        <w:rPr>
          <w:rFonts w:ascii="Times New Roman" w:hAnsi="Times New Roman" w:cs="Times New Roman"/>
          <w:sz w:val="24"/>
          <w:szCs w:val="24"/>
        </w:rPr>
        <w:t>University, Turkish Language and Literature Department.</w:t>
      </w:r>
    </w:p>
    <w:p w14:paraId="04C67FA4" w14:textId="77777777" w:rsidR="006B1BBA" w:rsidRDefault="00DF007C" w:rsidP="006B1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Ph.D. THESIS: </w:t>
      </w:r>
      <w:r w:rsidR="006B1BBA" w:rsidRPr="006B1BBA">
        <w:rPr>
          <w:rFonts w:ascii="Times New Roman" w:hAnsi="Times New Roman" w:cs="Times New Roman"/>
          <w:sz w:val="24"/>
          <w:szCs w:val="24"/>
        </w:rPr>
        <w:t xml:space="preserve">“19. </w:t>
      </w:r>
      <w:proofErr w:type="spellStart"/>
      <w:r w:rsidR="006B1BBA" w:rsidRPr="006B1BBA">
        <w:rPr>
          <w:rFonts w:ascii="Times New Roman" w:hAnsi="Times New Roman" w:cs="Times New Roman"/>
          <w:sz w:val="24"/>
          <w:szCs w:val="24"/>
        </w:rPr>
        <w:t>Yüzyıl</w:t>
      </w:r>
      <w:proofErr w:type="spellEnd"/>
      <w:r w:rsidR="006B1BBA" w:rsidRPr="006B1BBA">
        <w:rPr>
          <w:rFonts w:ascii="Times New Roman" w:hAnsi="Times New Roman" w:cs="Times New Roman"/>
          <w:sz w:val="24"/>
          <w:szCs w:val="24"/>
        </w:rPr>
        <w:t xml:space="preserve"> Cep </w:t>
      </w:r>
      <w:proofErr w:type="spellStart"/>
      <w:r w:rsidR="006B1BBA" w:rsidRPr="006B1BBA">
        <w:rPr>
          <w:rFonts w:ascii="Times New Roman" w:hAnsi="Times New Roman" w:cs="Times New Roman"/>
          <w:sz w:val="24"/>
          <w:szCs w:val="24"/>
        </w:rPr>
        <w:t>Romanlarının</w:t>
      </w:r>
      <w:proofErr w:type="spellEnd"/>
      <w:r w:rsidR="006B1BBA"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BBA" w:rsidRPr="006B1BBA">
        <w:rPr>
          <w:rFonts w:ascii="Times New Roman" w:hAnsi="Times New Roman" w:cs="Times New Roman"/>
          <w:sz w:val="24"/>
          <w:szCs w:val="24"/>
        </w:rPr>
        <w:t>Beden-Zihin</w:t>
      </w:r>
      <w:proofErr w:type="spellEnd"/>
      <w:r w:rsidR="006B1BBA"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BBA" w:rsidRPr="006B1BBA"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 w:rsidR="006B1BBA" w:rsidRPr="006B1BB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B1BBA" w:rsidRPr="006B1BBA">
        <w:rPr>
          <w:rFonts w:ascii="Times New Roman" w:hAnsi="Times New Roman" w:cs="Times New Roman"/>
          <w:sz w:val="24"/>
          <w:szCs w:val="24"/>
        </w:rPr>
        <w:t>Romantik</w:t>
      </w:r>
      <w:proofErr w:type="spellEnd"/>
      <w:r w:rsidR="006B1BBA" w:rsidRPr="006B1B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27B1B" w14:textId="77777777" w:rsidR="006B1BBA" w:rsidRDefault="006B1BBA" w:rsidP="006B1BB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İlişkilenme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Biçimleri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Modernleşmedeki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6B1BB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6B1BB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ole</w:t>
      </w:r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6B1BBA">
        <w:rPr>
          <w:rFonts w:ascii="Times New Roman" w:hAnsi="Times New Roman" w:cs="Times New Roman"/>
          <w:sz w:val="24"/>
          <w:szCs w:val="24"/>
        </w:rPr>
        <w:t xml:space="preserve"> 19th </w:t>
      </w:r>
    </w:p>
    <w:p w14:paraId="065CAED4" w14:textId="77777777" w:rsidR="006B1BBA" w:rsidRDefault="006B1BBA" w:rsidP="006B1BB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1BB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entury</w:t>
      </w:r>
      <w:r w:rsidRPr="006B1BB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ocket</w:t>
      </w:r>
      <w:r w:rsidRPr="006B1BBA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ovels</w:t>
      </w:r>
      <w:r w:rsidRPr="006B1BB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B1BB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6B1BB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odernization</w:t>
      </w:r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6B1B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exual Relationships</w:t>
      </w:r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03946F94" w14:textId="6E18BA1F" w:rsidR="00DF007C" w:rsidRDefault="006B1BBA" w:rsidP="006B1BB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1BB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ody</w:t>
      </w:r>
      <w:r w:rsidRPr="006B1BBA">
        <w:rPr>
          <w:rFonts w:ascii="Times New Roman" w:hAnsi="Times New Roman" w:cs="Times New Roman"/>
          <w:sz w:val="24"/>
          <w:szCs w:val="24"/>
        </w:rPr>
        <w:t>-M</w:t>
      </w:r>
      <w:r>
        <w:rPr>
          <w:rFonts w:ascii="Times New Roman" w:hAnsi="Times New Roman" w:cs="Times New Roman"/>
          <w:sz w:val="24"/>
          <w:szCs w:val="24"/>
        </w:rPr>
        <w:t>ind</w:t>
      </w:r>
      <w:r w:rsidRPr="006B1BB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olitics] (2019)</w:t>
      </w:r>
    </w:p>
    <w:p w14:paraId="692A944F" w14:textId="77777777" w:rsidR="006B1BBA" w:rsidRDefault="00DF007C" w:rsidP="006B1BBA">
      <w:pPr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>M.A. THESIS:</w:t>
      </w:r>
      <w:r w:rsidR="006B1BBA" w:rsidRPr="006B1BB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B1BBA" w:rsidRPr="006B1BBA">
        <w:rPr>
          <w:rFonts w:ascii="Times New Roman" w:hAnsi="Times New Roman" w:cs="Times New Roman"/>
          <w:sz w:val="24"/>
          <w:szCs w:val="24"/>
        </w:rPr>
        <w:t>Türkçe</w:t>
      </w:r>
      <w:proofErr w:type="spellEnd"/>
      <w:r w:rsidR="006B1BBA"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BBA" w:rsidRPr="006B1BBA">
        <w:rPr>
          <w:rFonts w:ascii="Times New Roman" w:hAnsi="Times New Roman" w:cs="Times New Roman"/>
          <w:sz w:val="24"/>
          <w:szCs w:val="24"/>
        </w:rPr>
        <w:t>Şiirde</w:t>
      </w:r>
      <w:proofErr w:type="spellEnd"/>
      <w:r w:rsidR="006B1BBA"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BBA" w:rsidRPr="006B1BBA">
        <w:rPr>
          <w:rFonts w:ascii="Times New Roman" w:hAnsi="Times New Roman" w:cs="Times New Roman"/>
          <w:sz w:val="24"/>
          <w:szCs w:val="24"/>
        </w:rPr>
        <w:t>Lirik</w:t>
      </w:r>
      <w:proofErr w:type="spellEnd"/>
      <w:r w:rsidR="006B1BBA" w:rsidRPr="006B1BB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B1BBA" w:rsidRPr="006B1BBA">
        <w:rPr>
          <w:rFonts w:ascii="Times New Roman" w:hAnsi="Times New Roman" w:cs="Times New Roman"/>
          <w:sz w:val="24"/>
          <w:szCs w:val="24"/>
        </w:rPr>
        <w:t>İdeoloji</w:t>
      </w:r>
      <w:proofErr w:type="spellEnd"/>
      <w:r w:rsidR="006B1BBA"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BBA" w:rsidRPr="006B1BBA">
        <w:rPr>
          <w:rFonts w:ascii="Times New Roman" w:hAnsi="Times New Roman" w:cs="Times New Roman"/>
          <w:sz w:val="24"/>
          <w:szCs w:val="24"/>
        </w:rPr>
        <w:t>Okumaları</w:t>
      </w:r>
      <w:proofErr w:type="spellEnd"/>
      <w:r w:rsidR="006B1BBA" w:rsidRPr="006B1BB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B1BBA" w:rsidRPr="006B1BBA">
        <w:rPr>
          <w:rFonts w:ascii="Times New Roman" w:hAnsi="Times New Roman" w:cs="Times New Roman"/>
          <w:sz w:val="24"/>
          <w:szCs w:val="24"/>
        </w:rPr>
        <w:t>Marksist</w:t>
      </w:r>
      <w:proofErr w:type="spellEnd"/>
      <w:r w:rsidR="006B1BBA" w:rsidRPr="006B1BBA">
        <w:rPr>
          <w:rFonts w:ascii="Times New Roman" w:hAnsi="Times New Roman" w:cs="Times New Roman"/>
          <w:sz w:val="24"/>
          <w:szCs w:val="24"/>
        </w:rPr>
        <w:t xml:space="preserve"> Bir Ara-</w:t>
      </w:r>
      <w:proofErr w:type="spellStart"/>
      <w:r w:rsidR="006B1BBA" w:rsidRPr="006B1BBA">
        <w:rPr>
          <w:rFonts w:ascii="Times New Roman" w:hAnsi="Times New Roman" w:cs="Times New Roman"/>
          <w:sz w:val="24"/>
          <w:szCs w:val="24"/>
        </w:rPr>
        <w:t>konum</w:t>
      </w:r>
      <w:proofErr w:type="spellEnd"/>
      <w:r w:rsidR="006B1BBA" w:rsidRPr="006B1B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FB3942" w14:textId="77777777" w:rsidR="00157F60" w:rsidRDefault="006B1BBA" w:rsidP="00157F6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Niyaz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Akıncıoğlu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>[</w:t>
      </w:r>
      <w:r w:rsidR="00157F60" w:rsidRPr="00157F60">
        <w:rPr>
          <w:rFonts w:ascii="Times New Roman" w:hAnsi="Times New Roman" w:cs="Times New Roman"/>
          <w:sz w:val="24"/>
          <w:szCs w:val="24"/>
        </w:rPr>
        <w:t>T</w:t>
      </w:r>
      <w:r w:rsidR="00157F60">
        <w:rPr>
          <w:rFonts w:ascii="Times New Roman" w:hAnsi="Times New Roman" w:cs="Times New Roman"/>
          <w:sz w:val="24"/>
          <w:szCs w:val="24"/>
        </w:rPr>
        <w:t>he</w:t>
      </w:r>
      <w:r w:rsidR="00157F60" w:rsidRPr="00157F60">
        <w:rPr>
          <w:rFonts w:ascii="Times New Roman" w:hAnsi="Times New Roman" w:cs="Times New Roman"/>
          <w:sz w:val="24"/>
          <w:szCs w:val="24"/>
        </w:rPr>
        <w:t xml:space="preserve"> S</w:t>
      </w:r>
      <w:r w:rsidR="00157F60">
        <w:rPr>
          <w:rFonts w:ascii="Times New Roman" w:hAnsi="Times New Roman" w:cs="Times New Roman"/>
          <w:sz w:val="24"/>
          <w:szCs w:val="24"/>
        </w:rPr>
        <w:t>ampling</w:t>
      </w:r>
      <w:r w:rsidR="00157F60" w:rsidRPr="00157F60">
        <w:rPr>
          <w:rFonts w:ascii="Times New Roman" w:hAnsi="Times New Roman" w:cs="Times New Roman"/>
          <w:sz w:val="24"/>
          <w:szCs w:val="24"/>
        </w:rPr>
        <w:t xml:space="preserve"> S</w:t>
      </w:r>
      <w:r w:rsidR="00157F60">
        <w:rPr>
          <w:rFonts w:ascii="Times New Roman" w:hAnsi="Times New Roman" w:cs="Times New Roman"/>
          <w:sz w:val="24"/>
          <w:szCs w:val="24"/>
        </w:rPr>
        <w:t>tudy</w:t>
      </w:r>
      <w:r w:rsidR="00157F60" w:rsidRPr="00157F60">
        <w:rPr>
          <w:rFonts w:ascii="Times New Roman" w:hAnsi="Times New Roman" w:cs="Times New Roman"/>
          <w:sz w:val="24"/>
          <w:szCs w:val="24"/>
        </w:rPr>
        <w:t xml:space="preserve"> </w:t>
      </w:r>
      <w:r w:rsidR="00157F60">
        <w:rPr>
          <w:rFonts w:ascii="Times New Roman" w:hAnsi="Times New Roman" w:cs="Times New Roman"/>
          <w:sz w:val="24"/>
          <w:szCs w:val="24"/>
        </w:rPr>
        <w:t>of</w:t>
      </w:r>
      <w:r w:rsidR="00157F60" w:rsidRPr="00157F60">
        <w:rPr>
          <w:rFonts w:ascii="Times New Roman" w:hAnsi="Times New Roman" w:cs="Times New Roman"/>
          <w:sz w:val="24"/>
          <w:szCs w:val="24"/>
        </w:rPr>
        <w:t xml:space="preserve"> L</w:t>
      </w:r>
      <w:r w:rsidR="00157F60">
        <w:rPr>
          <w:rFonts w:ascii="Times New Roman" w:hAnsi="Times New Roman" w:cs="Times New Roman"/>
          <w:sz w:val="24"/>
          <w:szCs w:val="24"/>
        </w:rPr>
        <w:t>yric</w:t>
      </w:r>
      <w:r w:rsidR="00157F60" w:rsidRPr="00157F60">
        <w:rPr>
          <w:rFonts w:ascii="Times New Roman" w:hAnsi="Times New Roman" w:cs="Times New Roman"/>
          <w:sz w:val="24"/>
          <w:szCs w:val="24"/>
        </w:rPr>
        <w:t xml:space="preserve"> P</w:t>
      </w:r>
      <w:r w:rsidR="00157F60">
        <w:rPr>
          <w:rFonts w:ascii="Times New Roman" w:hAnsi="Times New Roman" w:cs="Times New Roman"/>
          <w:sz w:val="24"/>
          <w:szCs w:val="24"/>
        </w:rPr>
        <w:t>oetry and</w:t>
      </w:r>
      <w:r w:rsidR="00157F60" w:rsidRPr="00157F60">
        <w:rPr>
          <w:rFonts w:ascii="Times New Roman" w:hAnsi="Times New Roman" w:cs="Times New Roman"/>
          <w:sz w:val="24"/>
          <w:szCs w:val="24"/>
        </w:rPr>
        <w:t xml:space="preserve"> I</w:t>
      </w:r>
      <w:r w:rsidR="00157F60">
        <w:rPr>
          <w:rFonts w:ascii="Times New Roman" w:hAnsi="Times New Roman" w:cs="Times New Roman"/>
          <w:sz w:val="24"/>
          <w:szCs w:val="24"/>
        </w:rPr>
        <w:t xml:space="preserve">deology and </w:t>
      </w:r>
    </w:p>
    <w:p w14:paraId="1521E450" w14:textId="77777777" w:rsidR="00157F60" w:rsidRDefault="00157F60" w:rsidP="00157F6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7F60"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z w:val="24"/>
          <w:szCs w:val="24"/>
        </w:rPr>
        <w:t>arxist</w:t>
      </w:r>
      <w:r w:rsidRPr="00157F60">
        <w:rPr>
          <w:rFonts w:ascii="Times New Roman" w:hAnsi="Times New Roman" w:cs="Times New Roman"/>
          <w:sz w:val="24"/>
          <w:szCs w:val="24"/>
        </w:rPr>
        <w:t xml:space="preserve"> “A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157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6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onum</w:t>
      </w:r>
      <w:proofErr w:type="spellEnd"/>
      <w:r w:rsidRPr="00157F60">
        <w:rPr>
          <w:rFonts w:ascii="Times New Roman" w:hAnsi="Times New Roman" w:cs="Times New Roman"/>
          <w:sz w:val="24"/>
          <w:szCs w:val="24"/>
        </w:rPr>
        <w:t>” [I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57F60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etween</w:t>
      </w:r>
      <w:r w:rsidRPr="00157F60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yric</w:t>
      </w:r>
      <w:r w:rsidRPr="00157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157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6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ethorical</w:t>
      </w:r>
      <w:proofErr w:type="spellEnd"/>
      <w:r w:rsidRPr="00157F6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iscourse</w:t>
      </w:r>
      <w:r w:rsidRPr="00157F60">
        <w:rPr>
          <w:rFonts w:ascii="Times New Roman" w:hAnsi="Times New Roman" w:cs="Times New Roman"/>
          <w:sz w:val="24"/>
          <w:szCs w:val="24"/>
        </w:rPr>
        <w:t xml:space="preserve">]: </w:t>
      </w:r>
    </w:p>
    <w:p w14:paraId="0D693FE7" w14:textId="471FF03A" w:rsidR="00DF007C" w:rsidRDefault="00157F60" w:rsidP="00157F6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57F6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iyazi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6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kıncıoğlu</w:t>
      </w:r>
      <w:proofErr w:type="spellEnd"/>
      <w:r w:rsidR="006B1BBA">
        <w:rPr>
          <w:rFonts w:ascii="Times New Roman" w:hAnsi="Times New Roman" w:cs="Times New Roman"/>
          <w:sz w:val="24"/>
          <w:szCs w:val="24"/>
        </w:rPr>
        <w:t>] (2013)</w:t>
      </w:r>
    </w:p>
    <w:p w14:paraId="320705B2" w14:textId="77777777" w:rsidR="00DF007C" w:rsidRPr="00DF007C" w:rsidRDefault="00DF007C" w:rsidP="00DF007C">
      <w:pPr>
        <w:rPr>
          <w:rFonts w:ascii="Times New Roman" w:hAnsi="Times New Roman" w:cs="Times New Roman"/>
          <w:sz w:val="24"/>
          <w:szCs w:val="24"/>
        </w:rPr>
      </w:pPr>
    </w:p>
    <w:p w14:paraId="66D3D220" w14:textId="77777777" w:rsidR="00DF007C" w:rsidRPr="00DB2C86" w:rsidRDefault="00DF007C" w:rsidP="00DF00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2C86">
        <w:rPr>
          <w:rFonts w:ascii="Times New Roman" w:hAnsi="Times New Roman" w:cs="Times New Roman"/>
          <w:b/>
          <w:bCs/>
          <w:sz w:val="24"/>
          <w:szCs w:val="24"/>
        </w:rPr>
        <w:t>LANGUAGE:</w:t>
      </w:r>
    </w:p>
    <w:p w14:paraId="6730F9F4" w14:textId="1F439D21" w:rsidR="00DF007C" w:rsidRPr="00DF007C" w:rsidRDefault="00DF007C" w:rsidP="00DF007C">
      <w:pPr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 xml:space="preserve">English: </w:t>
      </w:r>
      <w:r w:rsidR="00DB2C86">
        <w:rPr>
          <w:rFonts w:ascii="Times New Roman" w:hAnsi="Times New Roman" w:cs="Times New Roman"/>
          <w:sz w:val="24"/>
          <w:szCs w:val="24"/>
        </w:rPr>
        <w:t>Good.</w:t>
      </w:r>
    </w:p>
    <w:p w14:paraId="19B59461" w14:textId="5A0A24EA" w:rsidR="00093BA1" w:rsidRDefault="00093BA1" w:rsidP="00DF0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French: Beginner.</w:t>
      </w:r>
    </w:p>
    <w:p w14:paraId="746DDBC1" w14:textId="77777777" w:rsidR="00157F60" w:rsidRDefault="00DF007C" w:rsidP="00DF007C">
      <w:pPr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>Ottoman Turkish: Advanced Reading of Printed Materials, Intermediate Reading of</w:t>
      </w:r>
      <w:r w:rsidR="00157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1E7CC" w14:textId="4AF879D5" w:rsidR="00DF007C" w:rsidRDefault="00157F60" w:rsidP="00157F6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007C" w:rsidRPr="00DF007C">
        <w:rPr>
          <w:rFonts w:ascii="Times New Roman" w:hAnsi="Times New Roman" w:cs="Times New Roman"/>
          <w:sz w:val="24"/>
          <w:szCs w:val="24"/>
        </w:rPr>
        <w:t>Manuscripts.</w:t>
      </w:r>
    </w:p>
    <w:p w14:paraId="6C06F775" w14:textId="77777777" w:rsidR="00DB2C86" w:rsidRPr="00DF007C" w:rsidRDefault="00DB2C86" w:rsidP="00DF007C">
      <w:pPr>
        <w:rPr>
          <w:rFonts w:ascii="Times New Roman" w:hAnsi="Times New Roman" w:cs="Times New Roman"/>
          <w:sz w:val="24"/>
          <w:szCs w:val="24"/>
        </w:rPr>
      </w:pPr>
    </w:p>
    <w:p w14:paraId="47565500" w14:textId="77777777" w:rsidR="00DF007C" w:rsidRPr="00DB2C86" w:rsidRDefault="00DF007C" w:rsidP="00DF00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2C86">
        <w:rPr>
          <w:rFonts w:ascii="Times New Roman" w:hAnsi="Times New Roman" w:cs="Times New Roman"/>
          <w:b/>
          <w:bCs/>
          <w:sz w:val="24"/>
          <w:szCs w:val="24"/>
        </w:rPr>
        <w:t>WORK EXPERIENCE:</w:t>
      </w:r>
    </w:p>
    <w:p w14:paraId="5607BD50" w14:textId="6BECA40E" w:rsidR="00DF007C" w:rsidRPr="00DF007C" w:rsidRDefault="00DF007C" w:rsidP="00DF007C">
      <w:pPr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>201</w:t>
      </w:r>
      <w:r w:rsidR="00DB2C86">
        <w:rPr>
          <w:rFonts w:ascii="Times New Roman" w:hAnsi="Times New Roman" w:cs="Times New Roman"/>
          <w:sz w:val="24"/>
          <w:szCs w:val="24"/>
        </w:rPr>
        <w:t>6</w:t>
      </w:r>
      <w:r w:rsidRPr="00DF007C">
        <w:rPr>
          <w:rFonts w:ascii="Times New Roman" w:hAnsi="Times New Roman" w:cs="Times New Roman"/>
          <w:sz w:val="24"/>
          <w:szCs w:val="24"/>
        </w:rPr>
        <w:t xml:space="preserve"> –</w:t>
      </w:r>
      <w:r w:rsidR="00157F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007C">
        <w:rPr>
          <w:rFonts w:ascii="Times New Roman" w:hAnsi="Times New Roman" w:cs="Times New Roman"/>
          <w:sz w:val="24"/>
          <w:szCs w:val="24"/>
        </w:rPr>
        <w:t xml:space="preserve">: Lecturer, </w:t>
      </w:r>
      <w:r w:rsidR="00AF0EAB">
        <w:rPr>
          <w:rFonts w:ascii="Times New Roman" w:hAnsi="Times New Roman" w:cs="Times New Roman"/>
          <w:sz w:val="24"/>
          <w:szCs w:val="24"/>
        </w:rPr>
        <w:t>Ö</w:t>
      </w:r>
      <w:r w:rsidR="00AF0EAB" w:rsidRPr="00DF007C">
        <w:rPr>
          <w:rFonts w:ascii="Times New Roman" w:hAnsi="Times New Roman" w:cs="Times New Roman"/>
          <w:sz w:val="24"/>
          <w:szCs w:val="24"/>
        </w:rPr>
        <w:t>zye</w:t>
      </w:r>
      <w:r w:rsidR="00AF0EAB">
        <w:rPr>
          <w:rFonts w:ascii="Times New Roman" w:hAnsi="Times New Roman" w:cs="Times New Roman"/>
          <w:sz w:val="24"/>
          <w:szCs w:val="24"/>
        </w:rPr>
        <w:t>ğ</w:t>
      </w:r>
      <w:r w:rsidR="00AF0EAB" w:rsidRPr="00DF007C">
        <w:rPr>
          <w:rFonts w:ascii="Times New Roman" w:hAnsi="Times New Roman" w:cs="Times New Roman"/>
          <w:sz w:val="24"/>
          <w:szCs w:val="24"/>
        </w:rPr>
        <w:t>in</w:t>
      </w:r>
      <w:r w:rsidRPr="00DF007C">
        <w:rPr>
          <w:rFonts w:ascii="Times New Roman" w:hAnsi="Times New Roman" w:cs="Times New Roman"/>
          <w:sz w:val="24"/>
          <w:szCs w:val="24"/>
        </w:rPr>
        <w:t xml:space="preserve"> University, Department of Humanities and Social Sciences</w:t>
      </w:r>
    </w:p>
    <w:p w14:paraId="01F67783" w14:textId="77777777" w:rsidR="00DF007C" w:rsidRPr="00DF007C" w:rsidRDefault="00DF007C" w:rsidP="00157F6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>- TLL 101 – Turkish Language and Literature 1</w:t>
      </w:r>
    </w:p>
    <w:p w14:paraId="6753A112" w14:textId="77777777" w:rsidR="00DF007C" w:rsidRPr="00DF007C" w:rsidRDefault="00DF007C" w:rsidP="00157F6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>- TLL 102 – Turkish Language and Literature 2</w:t>
      </w:r>
    </w:p>
    <w:p w14:paraId="61B6CB7E" w14:textId="78B3AF71" w:rsidR="00DB2C86" w:rsidRPr="00DB2C86" w:rsidRDefault="00DB2C86" w:rsidP="00DB2C86">
      <w:pPr>
        <w:rPr>
          <w:rFonts w:ascii="Times New Roman" w:hAnsi="Times New Roman" w:cs="Times New Roman"/>
          <w:sz w:val="24"/>
          <w:szCs w:val="24"/>
        </w:rPr>
      </w:pPr>
      <w:r w:rsidRPr="00DB2C86">
        <w:rPr>
          <w:rFonts w:ascii="Times New Roman" w:hAnsi="Times New Roman" w:cs="Times New Roman"/>
          <w:sz w:val="24"/>
          <w:szCs w:val="24"/>
        </w:rPr>
        <w:t xml:space="preserve"> 2014-2016: </w:t>
      </w:r>
      <w:r>
        <w:rPr>
          <w:rFonts w:ascii="Times New Roman" w:hAnsi="Times New Roman" w:cs="Times New Roman"/>
          <w:sz w:val="24"/>
          <w:szCs w:val="24"/>
        </w:rPr>
        <w:t xml:space="preserve">Lecturer, </w:t>
      </w:r>
      <w:bookmarkStart w:id="0" w:name="_Hlk51244417"/>
      <w:r>
        <w:rPr>
          <w:rFonts w:ascii="Times New Roman" w:hAnsi="Times New Roman" w:cs="Times New Roman"/>
          <w:sz w:val="24"/>
          <w:szCs w:val="24"/>
        </w:rPr>
        <w:t>Bilkent University, Department of Turkish Language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3CA98747" w14:textId="453F7016" w:rsidR="00DB2C86" w:rsidRPr="00DB2C86" w:rsidRDefault="00DB2C86" w:rsidP="00DB2C86">
      <w:pPr>
        <w:rPr>
          <w:rFonts w:ascii="Times New Roman" w:hAnsi="Times New Roman" w:cs="Times New Roman"/>
          <w:sz w:val="24"/>
          <w:szCs w:val="24"/>
        </w:rPr>
      </w:pPr>
      <w:r w:rsidRPr="00DB2C86">
        <w:rPr>
          <w:rFonts w:ascii="Times New Roman" w:hAnsi="Times New Roman" w:cs="Times New Roman"/>
          <w:sz w:val="24"/>
          <w:szCs w:val="24"/>
        </w:rPr>
        <w:t xml:space="preserve"> 2010-2013: </w:t>
      </w:r>
      <w:r w:rsidR="00AF0EAB">
        <w:rPr>
          <w:rFonts w:ascii="Times New Roman" w:hAnsi="Times New Roman" w:cs="Times New Roman"/>
          <w:sz w:val="24"/>
          <w:szCs w:val="24"/>
        </w:rPr>
        <w:t>Assistant</w:t>
      </w:r>
      <w:r>
        <w:rPr>
          <w:rFonts w:ascii="Times New Roman" w:hAnsi="Times New Roman" w:cs="Times New Roman"/>
          <w:sz w:val="24"/>
          <w:szCs w:val="24"/>
        </w:rPr>
        <w:t>, Bilkent University, Department of Turkish Language.</w:t>
      </w:r>
    </w:p>
    <w:p w14:paraId="4EB774DA" w14:textId="67273DB8" w:rsidR="00DB2C86" w:rsidRPr="00DB2C86" w:rsidRDefault="00DB2C86" w:rsidP="00DB2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2010-2013: Editor and writer.</w:t>
      </w:r>
      <w:r w:rsidRPr="00DB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C86">
        <w:rPr>
          <w:rFonts w:ascii="Times New Roman" w:hAnsi="Times New Roman" w:cs="Times New Roman"/>
          <w:i/>
          <w:iCs/>
          <w:sz w:val="24"/>
          <w:szCs w:val="24"/>
        </w:rPr>
        <w:t>Kanat</w:t>
      </w:r>
      <w:proofErr w:type="spellEnd"/>
      <w:r>
        <w:rPr>
          <w:rFonts w:ascii="Times New Roman" w:hAnsi="Times New Roman" w:cs="Times New Roman"/>
          <w:sz w:val="24"/>
          <w:szCs w:val="24"/>
        </w:rPr>
        <w:t>, bulletin of Turkish Literature Department.</w:t>
      </w:r>
    </w:p>
    <w:p w14:paraId="0E47412B" w14:textId="625028BB" w:rsidR="00DB2C86" w:rsidRDefault="00DB2C86" w:rsidP="00DB2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B2C86">
        <w:rPr>
          <w:rFonts w:ascii="Times New Roman" w:hAnsi="Times New Roman" w:cs="Times New Roman"/>
          <w:sz w:val="24"/>
          <w:szCs w:val="24"/>
        </w:rPr>
        <w:t xml:space="preserve">2009-2010: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teacher. In two different high schools.</w:t>
      </w:r>
    </w:p>
    <w:p w14:paraId="3837770F" w14:textId="77777777" w:rsidR="00DB2C86" w:rsidRPr="00DF007C" w:rsidRDefault="00DB2C86" w:rsidP="00DB2C86">
      <w:pPr>
        <w:rPr>
          <w:rFonts w:ascii="Times New Roman" w:hAnsi="Times New Roman" w:cs="Times New Roman"/>
          <w:sz w:val="24"/>
          <w:szCs w:val="24"/>
        </w:rPr>
      </w:pPr>
    </w:p>
    <w:p w14:paraId="41EC3368" w14:textId="4FF8ADA5" w:rsidR="00DF007C" w:rsidRDefault="00DF007C" w:rsidP="00DF00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2C86">
        <w:rPr>
          <w:rFonts w:ascii="Times New Roman" w:hAnsi="Times New Roman" w:cs="Times New Roman"/>
          <w:b/>
          <w:bCs/>
          <w:sz w:val="24"/>
          <w:szCs w:val="24"/>
        </w:rPr>
        <w:t>PUBLICATIONS:</w:t>
      </w:r>
    </w:p>
    <w:p w14:paraId="122A600C" w14:textId="77777777" w:rsidR="00F21D84" w:rsidRPr="00DB2C86" w:rsidRDefault="00F21D84" w:rsidP="00DF00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7CEA42" w14:textId="4102382A" w:rsidR="00DF007C" w:rsidRPr="0011316C" w:rsidRDefault="00DF007C" w:rsidP="00DF00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16C">
        <w:rPr>
          <w:rFonts w:ascii="Times New Roman" w:hAnsi="Times New Roman" w:cs="Times New Roman"/>
          <w:b/>
          <w:bCs/>
          <w:sz w:val="24"/>
          <w:szCs w:val="24"/>
        </w:rPr>
        <w:t>Book Chapters:</w:t>
      </w:r>
    </w:p>
    <w:p w14:paraId="2FB6D75B" w14:textId="5D35912C" w:rsidR="00680000" w:rsidRDefault="00AF0EAB" w:rsidP="00AF0EAB">
      <w:pPr>
        <w:rPr>
          <w:rFonts w:ascii="Times New Roman" w:hAnsi="Times New Roman" w:cs="Times New Roman"/>
          <w:sz w:val="24"/>
          <w:szCs w:val="24"/>
        </w:rPr>
      </w:pPr>
      <w:r w:rsidRPr="00680000">
        <w:rPr>
          <w:rFonts w:ascii="Times New Roman" w:hAnsi="Times New Roman" w:cs="Times New Roman"/>
          <w:sz w:val="24"/>
          <w:szCs w:val="24"/>
        </w:rPr>
        <w:t xml:space="preserve">2023: </w:t>
      </w:r>
      <w:r w:rsidR="00680000" w:rsidRPr="0068000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80000" w:rsidRPr="00680000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="00680000" w:rsidRPr="0068000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80000" w:rsidRPr="00680000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="00680000" w:rsidRPr="0068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000" w:rsidRPr="00680000">
        <w:rPr>
          <w:rFonts w:ascii="Times New Roman" w:hAnsi="Times New Roman" w:cs="Times New Roman"/>
          <w:sz w:val="24"/>
          <w:szCs w:val="24"/>
        </w:rPr>
        <w:t>Sermaye</w:t>
      </w:r>
      <w:proofErr w:type="spellEnd"/>
      <w:r w:rsidR="00680000" w:rsidRPr="0068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000" w:rsidRPr="00680000">
        <w:rPr>
          <w:rFonts w:ascii="Times New Roman" w:hAnsi="Times New Roman" w:cs="Times New Roman"/>
          <w:sz w:val="24"/>
          <w:szCs w:val="24"/>
        </w:rPr>
        <w:t>Açısın</w:t>
      </w:r>
      <w:r w:rsidR="006800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8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000">
        <w:rPr>
          <w:rFonts w:ascii="Times New Roman" w:hAnsi="Times New Roman" w:cs="Times New Roman"/>
          <w:sz w:val="24"/>
          <w:szCs w:val="24"/>
        </w:rPr>
        <w:t>Asır</w:t>
      </w:r>
      <w:proofErr w:type="spellEnd"/>
      <w:r w:rsidR="0068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000">
        <w:rPr>
          <w:rFonts w:ascii="Times New Roman" w:hAnsi="Times New Roman" w:cs="Times New Roman"/>
          <w:sz w:val="24"/>
          <w:szCs w:val="24"/>
        </w:rPr>
        <w:t>Sonunda</w:t>
      </w:r>
      <w:proofErr w:type="spellEnd"/>
      <w:r w:rsidR="00680000">
        <w:rPr>
          <w:rFonts w:ascii="Times New Roman" w:hAnsi="Times New Roman" w:cs="Times New Roman"/>
          <w:sz w:val="24"/>
          <w:szCs w:val="24"/>
        </w:rPr>
        <w:t xml:space="preserve"> Yeni </w:t>
      </w:r>
      <w:proofErr w:type="spellStart"/>
      <w:r w:rsidR="00680000">
        <w:rPr>
          <w:rFonts w:ascii="Times New Roman" w:hAnsi="Times New Roman" w:cs="Times New Roman"/>
          <w:sz w:val="24"/>
          <w:szCs w:val="24"/>
        </w:rPr>
        <w:t>Yayıncılık</w:t>
      </w:r>
      <w:proofErr w:type="spellEnd"/>
    </w:p>
    <w:p w14:paraId="3F0693F2" w14:textId="2EECE349" w:rsidR="00AF0EAB" w:rsidRPr="00680000" w:rsidRDefault="00680000" w:rsidP="0068000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Hamleleri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80000">
        <w:rPr>
          <w:rFonts w:ascii="Times New Roman" w:hAnsi="Times New Roman" w:cs="Times New Roman"/>
          <w:i/>
          <w:iCs/>
          <w:sz w:val="24"/>
          <w:szCs w:val="24"/>
        </w:rPr>
        <w:t>Alternatif</w:t>
      </w:r>
      <w:proofErr w:type="spellEnd"/>
      <w:r w:rsidRPr="00680000">
        <w:rPr>
          <w:rFonts w:ascii="Times New Roman" w:hAnsi="Times New Roman" w:cs="Times New Roman"/>
          <w:i/>
          <w:iCs/>
          <w:sz w:val="24"/>
          <w:szCs w:val="24"/>
        </w:rPr>
        <w:t xml:space="preserve"> 19. </w:t>
      </w:r>
      <w:proofErr w:type="spellStart"/>
      <w:r w:rsidRPr="00680000">
        <w:rPr>
          <w:rFonts w:ascii="Times New Roman" w:hAnsi="Times New Roman" w:cs="Times New Roman"/>
          <w:i/>
          <w:iCs/>
          <w:sz w:val="24"/>
          <w:szCs w:val="24"/>
        </w:rPr>
        <w:t>Asır</w:t>
      </w:r>
      <w:proofErr w:type="spellEnd"/>
      <w:r w:rsidRPr="006800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0000">
        <w:rPr>
          <w:rFonts w:ascii="Times New Roman" w:hAnsi="Times New Roman" w:cs="Times New Roman"/>
          <w:i/>
          <w:iCs/>
          <w:sz w:val="24"/>
          <w:szCs w:val="24"/>
        </w:rPr>
        <w:t>Edebiyat</w:t>
      </w:r>
      <w:proofErr w:type="spellEnd"/>
      <w:r w:rsidRPr="006800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0000">
        <w:rPr>
          <w:rFonts w:ascii="Times New Roman" w:hAnsi="Times New Roman" w:cs="Times New Roman"/>
          <w:i/>
          <w:iCs/>
          <w:sz w:val="24"/>
          <w:szCs w:val="24"/>
        </w:rPr>
        <w:t>Tarihi</w:t>
      </w:r>
      <w:proofErr w:type="spellEnd"/>
      <w:r>
        <w:rPr>
          <w:rFonts w:ascii="Times New Roman" w:hAnsi="Times New Roman" w:cs="Times New Roman"/>
          <w:sz w:val="24"/>
          <w:szCs w:val="24"/>
        </w:rPr>
        <w:t>. Haz. Hasan Turgut.</w:t>
      </w:r>
      <w:r w:rsidR="0064738D">
        <w:rPr>
          <w:rFonts w:ascii="Times New Roman" w:hAnsi="Times New Roman" w:cs="Times New Roman"/>
          <w:sz w:val="24"/>
          <w:szCs w:val="24"/>
        </w:rPr>
        <w:t xml:space="preserve"> (forthcoming)</w:t>
      </w:r>
    </w:p>
    <w:p w14:paraId="222B20D5" w14:textId="69C1BB40" w:rsidR="00AF0EAB" w:rsidRDefault="00AF0EAB" w:rsidP="00AF0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2022: “</w:t>
      </w:r>
      <w:r w:rsidRPr="00AF0EAB">
        <w:rPr>
          <w:rFonts w:ascii="Times New Roman" w:hAnsi="Times New Roman" w:cs="Times New Roman"/>
          <w:sz w:val="24"/>
          <w:szCs w:val="24"/>
        </w:rPr>
        <w:t xml:space="preserve">Mehmet </w:t>
      </w:r>
      <w:proofErr w:type="spellStart"/>
      <w:r w:rsidRPr="00AF0EAB">
        <w:rPr>
          <w:rFonts w:ascii="Times New Roman" w:hAnsi="Times New Roman" w:cs="Times New Roman"/>
          <w:sz w:val="24"/>
          <w:szCs w:val="24"/>
        </w:rPr>
        <w:t>Rauf’un</w:t>
      </w:r>
      <w:proofErr w:type="spellEnd"/>
      <w:r w:rsidRPr="00A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EAB">
        <w:rPr>
          <w:rFonts w:ascii="Times New Roman" w:hAnsi="Times New Roman" w:cs="Times New Roman"/>
          <w:sz w:val="24"/>
          <w:szCs w:val="24"/>
        </w:rPr>
        <w:t>Erkeklerinde</w:t>
      </w:r>
      <w:proofErr w:type="spellEnd"/>
      <w:r w:rsidRPr="00A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EAB">
        <w:rPr>
          <w:rFonts w:ascii="Times New Roman" w:hAnsi="Times New Roman" w:cs="Times New Roman"/>
          <w:sz w:val="24"/>
          <w:szCs w:val="24"/>
        </w:rPr>
        <w:t>Arzu</w:t>
      </w:r>
      <w:proofErr w:type="spellEnd"/>
      <w:r w:rsidRPr="00A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EAB">
        <w:rPr>
          <w:rFonts w:ascii="Times New Roman" w:hAnsi="Times New Roman" w:cs="Times New Roman"/>
          <w:sz w:val="24"/>
          <w:szCs w:val="24"/>
        </w:rPr>
        <w:t>Salınımının</w:t>
      </w:r>
      <w:proofErr w:type="spellEnd"/>
      <w:r w:rsidRPr="00A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EAB">
        <w:rPr>
          <w:rFonts w:ascii="Times New Roman" w:hAnsi="Times New Roman" w:cs="Times New Roman"/>
          <w:sz w:val="24"/>
          <w:szCs w:val="24"/>
        </w:rPr>
        <w:t>Trajik</w:t>
      </w:r>
      <w:proofErr w:type="spellEnd"/>
      <w:r w:rsidRPr="00A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EAB">
        <w:rPr>
          <w:rFonts w:ascii="Times New Roman" w:hAnsi="Times New Roman" w:cs="Times New Roman"/>
          <w:sz w:val="24"/>
          <w:szCs w:val="24"/>
        </w:rPr>
        <w:t>Halleri</w:t>
      </w:r>
      <w:proofErr w:type="spellEnd"/>
      <w:r w:rsidRPr="00AF0E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EAB">
        <w:rPr>
          <w:rFonts w:ascii="Times New Roman" w:hAnsi="Times New Roman" w:cs="Times New Roman"/>
          <w:sz w:val="24"/>
          <w:szCs w:val="24"/>
        </w:rPr>
        <w:t>Fetişizm</w:t>
      </w:r>
      <w:proofErr w:type="spellEnd"/>
      <w:r w:rsidRPr="00AF0EAB">
        <w:rPr>
          <w:rFonts w:ascii="Times New Roman" w:hAnsi="Times New Roman" w:cs="Times New Roman"/>
          <w:sz w:val="24"/>
          <w:szCs w:val="24"/>
        </w:rPr>
        <w:t xml:space="preserve"> ve</w:t>
      </w:r>
    </w:p>
    <w:p w14:paraId="33E62CE6" w14:textId="77777777" w:rsidR="00280646" w:rsidRDefault="00AF0EAB" w:rsidP="00AF0EAB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4738D">
        <w:rPr>
          <w:rFonts w:ascii="Times New Roman" w:hAnsi="Times New Roman" w:cs="Times New Roman"/>
          <w:sz w:val="24"/>
          <w:szCs w:val="24"/>
        </w:rPr>
        <w:t>Mizojini</w:t>
      </w:r>
      <w:proofErr w:type="spellEnd"/>
      <w:r w:rsidRPr="0064738D">
        <w:rPr>
          <w:rFonts w:ascii="Times New Roman" w:hAnsi="Times New Roman" w:cs="Times New Roman"/>
          <w:sz w:val="24"/>
          <w:szCs w:val="24"/>
        </w:rPr>
        <w:t xml:space="preserve">”. </w:t>
      </w:r>
      <w:r w:rsidRPr="0064738D">
        <w:rPr>
          <w:rFonts w:ascii="Times New Roman" w:hAnsi="Times New Roman" w:cs="Times New Roman"/>
          <w:i/>
          <w:iCs/>
          <w:sz w:val="24"/>
          <w:szCs w:val="24"/>
        </w:rPr>
        <w:t xml:space="preserve">Mehmet Rauf </w:t>
      </w:r>
      <w:proofErr w:type="spellStart"/>
      <w:r w:rsidRPr="0064738D">
        <w:rPr>
          <w:rFonts w:ascii="Times New Roman" w:hAnsi="Times New Roman" w:cs="Times New Roman"/>
          <w:i/>
          <w:iCs/>
          <w:sz w:val="24"/>
          <w:szCs w:val="24"/>
        </w:rPr>
        <w:t>Kitabı</w:t>
      </w:r>
      <w:proofErr w:type="spellEnd"/>
      <w:r w:rsidRPr="0064738D">
        <w:rPr>
          <w:rFonts w:ascii="Times New Roman" w:hAnsi="Times New Roman" w:cs="Times New Roman"/>
          <w:sz w:val="24"/>
          <w:szCs w:val="24"/>
        </w:rPr>
        <w:t xml:space="preserve">. Haz. Deniz </w:t>
      </w:r>
      <w:proofErr w:type="spellStart"/>
      <w:r w:rsidRPr="0064738D">
        <w:rPr>
          <w:rFonts w:ascii="Times New Roman" w:hAnsi="Times New Roman" w:cs="Times New Roman"/>
          <w:sz w:val="24"/>
          <w:szCs w:val="24"/>
        </w:rPr>
        <w:t>Aktan</w:t>
      </w:r>
      <w:proofErr w:type="spellEnd"/>
      <w:r w:rsidRPr="0064738D">
        <w:rPr>
          <w:rFonts w:ascii="Times New Roman" w:hAnsi="Times New Roman" w:cs="Times New Roman"/>
          <w:sz w:val="24"/>
          <w:szCs w:val="24"/>
        </w:rPr>
        <w:t xml:space="preserve"> K. İstanbul: </w:t>
      </w:r>
      <w:proofErr w:type="spellStart"/>
      <w:r w:rsidRPr="0064738D">
        <w:rPr>
          <w:rFonts w:ascii="Times New Roman" w:hAnsi="Times New Roman" w:cs="Times New Roman"/>
          <w:sz w:val="24"/>
          <w:szCs w:val="24"/>
        </w:rPr>
        <w:t>İletişim</w:t>
      </w:r>
      <w:proofErr w:type="spellEnd"/>
      <w:r w:rsidRPr="00647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38D">
        <w:rPr>
          <w:rFonts w:ascii="Times New Roman" w:hAnsi="Times New Roman" w:cs="Times New Roman"/>
          <w:sz w:val="24"/>
          <w:szCs w:val="24"/>
        </w:rPr>
        <w:t>Yayınları</w:t>
      </w:r>
      <w:proofErr w:type="spellEnd"/>
      <w:r w:rsidR="00280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47847" w14:textId="1EE43587" w:rsidR="00AF0EAB" w:rsidRPr="0064738D" w:rsidRDefault="00280646" w:rsidP="00AF0EA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(forthcoming)</w:t>
      </w:r>
      <w:r w:rsidR="00AF0EAB" w:rsidRPr="0064738D">
        <w:rPr>
          <w:rFonts w:ascii="Times New Roman" w:hAnsi="Times New Roman" w:cs="Times New Roman"/>
          <w:sz w:val="24"/>
          <w:szCs w:val="24"/>
        </w:rPr>
        <w:t>.</w:t>
      </w:r>
    </w:p>
    <w:p w14:paraId="0284DB6F" w14:textId="483966FB" w:rsidR="0011316C" w:rsidRDefault="0011316C" w:rsidP="0011316C">
      <w:pPr>
        <w:rPr>
          <w:rFonts w:ascii="Times New Roman" w:hAnsi="Times New Roman" w:cs="Times New Roman"/>
          <w:sz w:val="24"/>
          <w:szCs w:val="24"/>
        </w:rPr>
      </w:pPr>
      <w:r w:rsidRPr="0011316C">
        <w:rPr>
          <w:rFonts w:ascii="Times New Roman" w:hAnsi="Times New Roman" w:cs="Times New Roman"/>
          <w:sz w:val="24"/>
          <w:szCs w:val="24"/>
        </w:rPr>
        <w:t>202</w:t>
      </w:r>
      <w:r w:rsidR="001C485F">
        <w:rPr>
          <w:rFonts w:ascii="Times New Roman" w:hAnsi="Times New Roman" w:cs="Times New Roman"/>
          <w:sz w:val="24"/>
          <w:szCs w:val="24"/>
        </w:rPr>
        <w:t>1</w:t>
      </w:r>
      <w:r w:rsidRPr="0011316C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Asır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İstanbul’unda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Zihin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Beden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Rotası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” </w:t>
      </w:r>
      <w:bookmarkStart w:id="1" w:name="_Hlk51628506"/>
      <w:r>
        <w:rPr>
          <w:rFonts w:ascii="Times New Roman" w:hAnsi="Times New Roman" w:cs="Times New Roman"/>
          <w:sz w:val="24"/>
          <w:szCs w:val="24"/>
        </w:rPr>
        <w:t>[</w:t>
      </w:r>
      <w:r w:rsidRPr="0011316C">
        <w:rPr>
          <w:rFonts w:ascii="Times New Roman" w:hAnsi="Times New Roman" w:cs="Times New Roman"/>
          <w:sz w:val="24"/>
          <w:szCs w:val="24"/>
        </w:rPr>
        <w:t>A Route for Mind/Body of Fin</w:t>
      </w:r>
    </w:p>
    <w:p w14:paraId="337A54BD" w14:textId="323EB6EE" w:rsidR="001E24CC" w:rsidRDefault="0011316C" w:rsidP="001C485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35A48">
        <w:rPr>
          <w:rFonts w:ascii="Times New Roman" w:hAnsi="Times New Roman" w:cs="Times New Roman"/>
          <w:sz w:val="24"/>
          <w:szCs w:val="24"/>
        </w:rPr>
        <w:t xml:space="preserve">de Siécle İstanbul]. </w:t>
      </w:r>
      <w:bookmarkEnd w:id="1"/>
      <w:r w:rsidR="001E24CC" w:rsidRPr="0023515A">
        <w:rPr>
          <w:rFonts w:ascii="Times New Roman" w:hAnsi="Times New Roman" w:cs="Times New Roman"/>
          <w:i/>
          <w:iCs/>
          <w:sz w:val="24"/>
          <w:szCs w:val="24"/>
        </w:rPr>
        <w:t>The City: Literary Encounters (</w:t>
      </w:r>
      <w:proofErr w:type="spellStart"/>
      <w:r w:rsidR="001E24CC" w:rsidRPr="0023515A">
        <w:rPr>
          <w:rFonts w:ascii="Times New Roman" w:hAnsi="Times New Roman" w:cs="Times New Roman"/>
          <w:i/>
          <w:iCs/>
          <w:sz w:val="24"/>
          <w:szCs w:val="24"/>
        </w:rPr>
        <w:t>Şehir</w:t>
      </w:r>
      <w:proofErr w:type="spellEnd"/>
      <w:r w:rsidR="001E24CC" w:rsidRPr="0023515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1E24CC" w:rsidRPr="0023515A">
        <w:rPr>
          <w:rFonts w:ascii="Times New Roman" w:hAnsi="Times New Roman" w:cs="Times New Roman"/>
          <w:i/>
          <w:iCs/>
          <w:sz w:val="24"/>
          <w:szCs w:val="24"/>
        </w:rPr>
        <w:t>Edebî</w:t>
      </w:r>
      <w:proofErr w:type="spellEnd"/>
      <w:r w:rsidR="001E24CC" w:rsidRPr="002351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24CC" w:rsidRPr="0023515A">
        <w:rPr>
          <w:rFonts w:ascii="Times New Roman" w:hAnsi="Times New Roman" w:cs="Times New Roman"/>
          <w:i/>
          <w:iCs/>
          <w:sz w:val="24"/>
          <w:szCs w:val="24"/>
        </w:rPr>
        <w:t>Karşılaşmalar</w:t>
      </w:r>
      <w:proofErr w:type="spellEnd"/>
      <w:r w:rsidR="001E24CC" w:rsidRPr="0023515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3515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E2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17C0E" w14:textId="418E87E8" w:rsidR="0011316C" w:rsidRDefault="0011316C" w:rsidP="0023515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316C">
        <w:rPr>
          <w:rFonts w:ascii="Times New Roman" w:hAnsi="Times New Roman" w:cs="Times New Roman"/>
          <w:sz w:val="24"/>
          <w:szCs w:val="24"/>
        </w:rPr>
        <w:t>İstanbul University Press.</w:t>
      </w:r>
      <w:r w:rsidR="001E24CC">
        <w:rPr>
          <w:rFonts w:ascii="Times New Roman" w:hAnsi="Times New Roman" w:cs="Times New Roman"/>
          <w:sz w:val="24"/>
          <w:szCs w:val="24"/>
        </w:rPr>
        <w:t xml:space="preserve"> </w:t>
      </w:r>
      <w:r w:rsidR="001E24CC" w:rsidRPr="001E24CC">
        <w:rPr>
          <w:rFonts w:ascii="Times New Roman" w:hAnsi="Times New Roman" w:cs="Times New Roman"/>
          <w:sz w:val="24"/>
          <w:szCs w:val="24"/>
        </w:rPr>
        <w:t xml:space="preserve">DOI:10.26650/BS/AA14.2021.001-1.14  </w:t>
      </w:r>
    </w:p>
    <w:p w14:paraId="51262DC7" w14:textId="00DAFB64" w:rsidR="0023515A" w:rsidRDefault="0023515A" w:rsidP="0023515A">
      <w:pPr>
        <w:rPr>
          <w:rFonts w:ascii="Times New Roman" w:hAnsi="Times New Roman" w:cs="Times New Roman"/>
          <w:sz w:val="24"/>
          <w:szCs w:val="24"/>
        </w:rPr>
      </w:pPr>
      <w:r w:rsidRPr="0011316C">
        <w:rPr>
          <w:rFonts w:ascii="Times New Roman" w:hAnsi="Times New Roman" w:cs="Times New Roman"/>
          <w:sz w:val="24"/>
          <w:szCs w:val="24"/>
        </w:rPr>
        <w:t>2020:</w:t>
      </w:r>
      <w:r w:rsidRPr="0011316C">
        <w:t xml:space="preserve"> </w:t>
      </w:r>
      <w:r w:rsidRPr="0011316C">
        <w:rPr>
          <w:rFonts w:ascii="Times New Roman" w:hAnsi="Times New Roman" w:cs="Times New Roman"/>
          <w:sz w:val="24"/>
          <w:szCs w:val="24"/>
        </w:rPr>
        <w:t xml:space="preserve">“1940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Kuşağı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ve Bir ‘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Yerinde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Sürgün’lük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Örneği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[The Generation of 40 and An </w:t>
      </w:r>
    </w:p>
    <w:p w14:paraId="40B70A27" w14:textId="77777777" w:rsidR="0023515A" w:rsidRDefault="0023515A" w:rsidP="0023515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of “Local Exile”].</w:t>
      </w:r>
      <w:r w:rsidRPr="0011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i/>
          <w:iCs/>
          <w:sz w:val="24"/>
          <w:szCs w:val="24"/>
        </w:rPr>
        <w:t>Edebiyattan</w:t>
      </w:r>
      <w:proofErr w:type="spellEnd"/>
      <w:r w:rsidRPr="001131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i/>
          <w:iCs/>
          <w:sz w:val="24"/>
          <w:szCs w:val="24"/>
        </w:rPr>
        <w:t>Müziğe</w:t>
      </w:r>
      <w:proofErr w:type="spellEnd"/>
      <w:r w:rsidRPr="001131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i/>
          <w:iCs/>
          <w:sz w:val="24"/>
          <w:szCs w:val="24"/>
        </w:rPr>
        <w:t>Sanat</w:t>
      </w:r>
      <w:proofErr w:type="spellEnd"/>
      <w:r w:rsidRPr="001131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i/>
          <w:iCs/>
          <w:sz w:val="24"/>
          <w:szCs w:val="24"/>
        </w:rPr>
        <w:t>Yazıları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.  Ankara: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Pinhan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D525C" w14:textId="77777777" w:rsidR="0023515A" w:rsidRPr="006B1BBA" w:rsidRDefault="0023515A" w:rsidP="0023515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1316C">
        <w:rPr>
          <w:rFonts w:ascii="Times New Roman" w:hAnsi="Times New Roman" w:cs="Times New Roman"/>
          <w:sz w:val="24"/>
          <w:szCs w:val="24"/>
        </w:rPr>
        <w:t>Yayıncılık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>.</w:t>
      </w:r>
    </w:p>
    <w:p w14:paraId="4DA7CC9A" w14:textId="77777777" w:rsidR="00157F60" w:rsidRPr="00DF007C" w:rsidRDefault="00157F60" w:rsidP="0023515A">
      <w:pPr>
        <w:rPr>
          <w:rFonts w:ascii="Times New Roman" w:hAnsi="Times New Roman" w:cs="Times New Roman"/>
          <w:sz w:val="24"/>
          <w:szCs w:val="24"/>
        </w:rPr>
      </w:pPr>
    </w:p>
    <w:p w14:paraId="66DC4005" w14:textId="77198D14" w:rsidR="00D1676A" w:rsidRPr="00660383" w:rsidRDefault="00DF007C" w:rsidP="00DF00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16C">
        <w:rPr>
          <w:rFonts w:ascii="Times New Roman" w:hAnsi="Times New Roman" w:cs="Times New Roman"/>
          <w:b/>
          <w:bCs/>
          <w:sz w:val="24"/>
          <w:szCs w:val="24"/>
        </w:rPr>
        <w:t>Articles:</w:t>
      </w:r>
    </w:p>
    <w:p w14:paraId="18DB627B" w14:textId="34C60911" w:rsidR="00680000" w:rsidRDefault="00680000" w:rsidP="00157F60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2022: </w:t>
      </w:r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“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Iskât</w:t>
      </w:r>
      <w:proofErr w:type="spellEnd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-ı 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Cenîn</w:t>
      </w:r>
      <w:proofErr w:type="spellEnd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” 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and</w:t>
      </w:r>
      <w:proofErr w:type="spellEnd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Syphilis</w:t>
      </w:r>
      <w:proofErr w:type="spellEnd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: Ahmed Rasim’s Critical 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Approach</w:t>
      </w:r>
      <w:proofErr w:type="spellEnd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to</w:t>
      </w:r>
      <w:proofErr w:type="spellEnd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Ottoman</w:t>
      </w:r>
      <w:proofErr w:type="spellEnd"/>
    </w:p>
    <w:p w14:paraId="6D1B58DA" w14:textId="4BE28FE6" w:rsidR="00680000" w:rsidRDefault="00680000" w:rsidP="00157F60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 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Bodies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”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Çimen Günay-Erkol). </w:t>
      </w:r>
      <w:r w:rsidR="000C3AEF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JMEWS. (</w:t>
      </w:r>
      <w:proofErr w:type="spellStart"/>
      <w:r w:rsidR="000C3AEF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Submitted</w:t>
      </w:r>
      <w:proofErr w:type="spellEnd"/>
      <w:r w:rsidR="000C3AEF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)</w:t>
      </w:r>
    </w:p>
    <w:p w14:paraId="6CD7AA9C" w14:textId="59E12B7C" w:rsidR="00B31EB4" w:rsidRDefault="00B31EB4" w:rsidP="00157F60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2022:</w:t>
      </w:r>
      <w:r w:rsidR="002C6A46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“</w:t>
      </w:r>
      <w:r w:rsidR="002C6A46" w:rsidRPr="002C6A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 xml:space="preserve">Ateş </w:t>
      </w:r>
      <w:proofErr w:type="spellStart"/>
      <w:r w:rsidR="002C6A46" w:rsidRPr="002C6A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Öyküleri</w:t>
      </w:r>
      <w:r w:rsidR="002C6A46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’nde</w:t>
      </w:r>
      <w:proofErr w:type="spellEnd"/>
      <w:r w:rsidR="002C6A46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Bir Dil Denemesi Olarak Dilsizlik”. </w:t>
      </w:r>
      <w:r w:rsidR="000C18F8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(</w:t>
      </w:r>
      <w:proofErr w:type="spellStart"/>
      <w:r w:rsidR="000C18F8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Accepted</w:t>
      </w:r>
      <w:proofErr w:type="spellEnd"/>
      <w:r w:rsidR="000C18F8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)</w:t>
      </w:r>
    </w:p>
    <w:p w14:paraId="6FAB31CB" w14:textId="3352F2C0" w:rsidR="006B1BBA" w:rsidRPr="00157F60" w:rsidRDefault="00637501" w:rsidP="00157F60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2019:</w:t>
      </w:r>
      <w:r w:rsidR="006B1BBA" w:rsidRPr="00157F6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 w:rsidRPr="00637501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“</w:t>
      </w:r>
      <w:r w:rsidRPr="00AF0E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 xml:space="preserve">Sahnenin </w:t>
      </w:r>
      <w:proofErr w:type="spellStart"/>
      <w:r w:rsidRPr="00AF0E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Dışındakiler</w:t>
      </w:r>
      <w:r w:rsidRPr="00637501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’de</w:t>
      </w:r>
      <w:proofErr w:type="spellEnd"/>
      <w:r w:rsidRPr="00637501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Eşikte Kalmış Modernlik Üzerine”.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 w:rsidR="006B1BBA" w:rsidRPr="00157F60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Tanpınar Zamanı</w:t>
      </w:r>
      <w:r w:rsidR="006B1BBA" w:rsidRPr="00157F6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. </w:t>
      </w:r>
    </w:p>
    <w:p w14:paraId="633BD264" w14:textId="33031F2D" w:rsidR="00BD4ACD" w:rsidRDefault="00637501" w:rsidP="00F21D84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2018:</w:t>
      </w:r>
      <w:r w:rsidR="006B1BBA"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“Ahmed Rasim’in cep romanlarından </w:t>
      </w:r>
      <w:proofErr w:type="spellStart"/>
      <w:r w:rsidR="006B1BBA"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Tecârib</w:t>
      </w:r>
      <w:proofErr w:type="spellEnd"/>
      <w:r w:rsidR="006B1BBA"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-i Hayat</w:t>
      </w:r>
      <w:r w:rsidR="006B1BBA"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’ta yeni bir</w:t>
      </w:r>
      <w:r w:rsid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 w:rsidR="006B1BBA"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erkeklik imkânı”. </w:t>
      </w:r>
    </w:p>
    <w:p w14:paraId="68AF4964" w14:textId="6573934F" w:rsidR="00BD4ACD" w:rsidRDefault="00BD4ACD" w:rsidP="00F21D84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</w:t>
      </w:r>
      <w:r w:rsidR="00157F6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[</w:t>
      </w:r>
      <w:r w:rsidR="00DA46E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A </w:t>
      </w:r>
      <w:proofErr w:type="spellStart"/>
      <w:r w:rsidR="00DA46E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new</w:t>
      </w:r>
      <w:proofErr w:type="spellEnd"/>
      <w:r w:rsidR="00DA46E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="00DA46E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oppotunity</w:t>
      </w:r>
      <w:proofErr w:type="spellEnd"/>
      <w:r w:rsidR="00DA46E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of </w:t>
      </w:r>
      <w:proofErr w:type="spellStart"/>
      <w:r w:rsidR="00DA46E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masculinity</w:t>
      </w:r>
      <w:proofErr w:type="spellEnd"/>
      <w:r w:rsidR="00DA46E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in Ahmed Rasim’s pocket </w:t>
      </w:r>
      <w:proofErr w:type="spellStart"/>
      <w:r w:rsidR="00DA46E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novel</w:t>
      </w:r>
      <w:proofErr w:type="spellEnd"/>
      <w:r w:rsidR="00DA46E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="00DA46E9" w:rsidRPr="00DA46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Tecârib</w:t>
      </w:r>
      <w:proofErr w:type="spellEnd"/>
      <w:r w:rsidR="00DA46E9" w:rsidRPr="00DA46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-i Hayat</w:t>
      </w:r>
      <w:r w:rsidR="00157F6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] </w:t>
      </w:r>
    </w:p>
    <w:p w14:paraId="61D673BC" w14:textId="3219FEDC" w:rsidR="00F21D84" w:rsidRDefault="00BD4ACD" w:rsidP="00F21D84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</w:t>
      </w:r>
      <w:r w:rsidR="00637501" w:rsidRPr="006375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Toplum ve Bilim</w:t>
      </w:r>
      <w:r w:rsidR="00637501" w:rsidRPr="00637501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. </w:t>
      </w:r>
      <w:r w:rsidR="00637501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İstanbul: İletişim Yayınları, </w:t>
      </w:r>
      <w:r w:rsidR="006B1BBA"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S.145</w:t>
      </w:r>
    </w:p>
    <w:p w14:paraId="3F89A1E6" w14:textId="1B3C61BE" w:rsidR="006B1BBA" w:rsidRPr="00F21D84" w:rsidRDefault="00637501" w:rsidP="00F21D84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637501">
        <w:rPr>
          <w:rFonts w:ascii="Times New Roman" w:eastAsia="Times New Roman" w:hAnsi="Times New Roman" w:cs="Times New Roman"/>
          <w:bCs/>
          <w:iCs/>
          <w:sz w:val="24"/>
          <w:szCs w:val="24"/>
          <w:lang w:val="tr-TR" w:eastAsia="tr-TR"/>
        </w:rPr>
        <w:t>201</w:t>
      </w:r>
      <w:r w:rsidR="005161EF">
        <w:rPr>
          <w:rFonts w:ascii="Times New Roman" w:eastAsia="Times New Roman" w:hAnsi="Times New Roman" w:cs="Times New Roman"/>
          <w:bCs/>
          <w:iCs/>
          <w:sz w:val="24"/>
          <w:szCs w:val="24"/>
          <w:lang w:val="tr-TR" w:eastAsia="tr-TR"/>
        </w:rPr>
        <w:t>7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:</w:t>
      </w:r>
      <w:r w:rsidR="00F21D84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 xml:space="preserve"> </w:t>
      </w:r>
      <w:r w:rsidR="006B1BBA" w:rsidRPr="00F21D84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"Behçet Necatigil'de İçe ve Eve Sığınan Ama Sığamayan Şiir".</w:t>
      </w:r>
      <w:r w:rsidRPr="00637501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 xml:space="preserve"> </w:t>
      </w:r>
      <w:r w:rsidRPr="00F21D84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Kitap-</w:t>
      </w:r>
      <w:proofErr w:type="spellStart"/>
      <w:r w:rsidRPr="00F21D84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lık</w:t>
      </w:r>
      <w:proofErr w:type="spellEnd"/>
      <w:r w:rsidRPr="00F21D84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.</w:t>
      </w:r>
      <w:r w:rsidR="0023515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S. 1548</w:t>
      </w:r>
    </w:p>
    <w:p w14:paraId="1E14D13E" w14:textId="1D69CDC3" w:rsidR="006B1BBA" w:rsidRPr="006B1BBA" w:rsidRDefault="00637501" w:rsidP="006B1BBA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637501">
        <w:rPr>
          <w:rFonts w:ascii="Times New Roman" w:eastAsia="Times New Roman" w:hAnsi="Times New Roman" w:cs="Times New Roman"/>
          <w:bCs/>
          <w:iCs/>
          <w:sz w:val="24"/>
          <w:szCs w:val="24"/>
          <w:lang w:val="tr-TR" w:eastAsia="tr-TR"/>
        </w:rPr>
        <w:t>2017: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tr-TR" w:eastAsia="tr-TR"/>
        </w:rPr>
        <w:t xml:space="preserve"> </w:t>
      </w:r>
      <w:r w:rsidR="006B1BBA"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"Nezihe Meriç Öykülerinde Kadınlar".</w:t>
      </w:r>
      <w:r w:rsidRPr="00637501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 xml:space="preserve"> </w:t>
      </w:r>
      <w:r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Mühür</w:t>
      </w:r>
      <w:r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.</w:t>
      </w:r>
      <w:r w:rsidR="0023515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S. 71</w:t>
      </w:r>
    </w:p>
    <w:p w14:paraId="41FBF838" w14:textId="18F33505" w:rsidR="0023515A" w:rsidRDefault="00637501" w:rsidP="00F21D84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2016:</w:t>
      </w:r>
      <w:r w:rsidR="00F21D84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 w:rsidR="006B1BBA"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"</w:t>
      </w:r>
      <w:r w:rsidR="006B1BBA"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Venedik'te Ölüm</w:t>
      </w:r>
      <w:r w:rsidR="006B1BBA"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ve </w:t>
      </w:r>
      <w:proofErr w:type="spellStart"/>
      <w:r w:rsidR="006B1BBA"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Malte</w:t>
      </w:r>
      <w:proofErr w:type="spellEnd"/>
      <w:r w:rsidR="006B1BBA"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 xml:space="preserve"> </w:t>
      </w:r>
      <w:proofErr w:type="spellStart"/>
      <w:r w:rsidR="006B1BBA"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Laurids</w:t>
      </w:r>
      <w:proofErr w:type="spellEnd"/>
      <w:r w:rsidR="006B1BBA"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 xml:space="preserve"> </w:t>
      </w:r>
      <w:proofErr w:type="spellStart"/>
      <w:r w:rsidR="006B1BBA"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Brigge'nin</w:t>
      </w:r>
      <w:proofErr w:type="spellEnd"/>
      <w:r w:rsidR="006B1BBA"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 xml:space="preserve"> </w:t>
      </w:r>
      <w:proofErr w:type="spellStart"/>
      <w:r w:rsidR="006B1BBA"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Notları</w:t>
      </w:r>
      <w:r w:rsidR="006B1BBA"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'nı</w:t>
      </w:r>
      <w:proofErr w:type="spellEnd"/>
      <w:r w:rsidR="006B1BBA"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Kim Çevirdi?".</w:t>
      </w:r>
      <w:r w:rsidR="006B1BBA" w:rsidRPr="006B1BB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</w:p>
    <w:p w14:paraId="1FAC0573" w14:textId="54557090" w:rsidR="006B1BBA" w:rsidRPr="006B1BBA" w:rsidRDefault="0023515A" w:rsidP="00F21D84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          </w:t>
      </w:r>
      <w:r w:rsidR="006B1BBA" w:rsidRPr="006B1BB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(</w:t>
      </w:r>
      <w:proofErr w:type="spellStart"/>
      <w:r w:rsidR="00F21D8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with</w:t>
      </w:r>
      <w:proofErr w:type="spellEnd"/>
      <w:r w:rsidR="00F21D8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="006B1BBA"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Ercan Akyol)</w:t>
      </w:r>
      <w:r w:rsidR="00637501" w:rsidRPr="00637501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 xml:space="preserve"> </w:t>
      </w:r>
      <w:r w:rsidR="00637501"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K-24</w:t>
      </w:r>
      <w:r w:rsidR="00637501"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 w:rsidR="00637501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(</w:t>
      </w:r>
      <w:r w:rsidR="00637501"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online </w:t>
      </w:r>
      <w:r w:rsidR="00637501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magazine).</w:t>
      </w:r>
    </w:p>
    <w:p w14:paraId="78463B17" w14:textId="77777777" w:rsidR="005161EF" w:rsidRDefault="00637501" w:rsidP="005161EF">
      <w:pPr>
        <w:spacing w:after="200" w:line="360" w:lineRule="auto"/>
        <w:contextualSpacing/>
        <w:rPr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2013:</w:t>
      </w:r>
      <w:r w:rsid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6B1BBA" w:rsidRPr="006B1BBA">
        <w:rPr>
          <w:rFonts w:ascii="Times New Roman" w:eastAsia="Times New Roman" w:hAnsi="Times New Roman" w:cs="Times New Roman"/>
          <w:sz w:val="24"/>
          <w:szCs w:val="24"/>
          <w:lang w:val="tr-TR"/>
        </w:rPr>
        <w:t>“Metin, Tür ve İşlev İlişkisinde: Palavra Edebiyatı ve / veya Kahramanlık Anlatıları”.</w:t>
      </w:r>
    </w:p>
    <w:p w14:paraId="3AC30AD4" w14:textId="77777777" w:rsidR="005161EF" w:rsidRDefault="00F21D84" w:rsidP="005161EF">
      <w:pPr>
        <w:spacing w:after="200" w:line="36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cstheme="minorHAnsi"/>
        </w:rPr>
        <w:t>[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n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the 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ext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ype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unction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ssociation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“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oastful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iterature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‟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and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“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eroic</w:t>
      </w:r>
      <w:proofErr w:type="spellEnd"/>
    </w:p>
    <w:p w14:paraId="2B0522F4" w14:textId="5BB7F1C5" w:rsidR="006B1BBA" w:rsidRPr="006B1BBA" w:rsidRDefault="00F21D84" w:rsidP="005161EF">
      <w:pPr>
        <w:spacing w:after="200" w:line="36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tories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”] </w:t>
      </w:r>
      <w:proofErr w:type="spellStart"/>
      <w:r w:rsidR="00637501" w:rsidRPr="006B1BBA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Turkish</w:t>
      </w:r>
      <w:proofErr w:type="spellEnd"/>
      <w:r w:rsidR="00637501" w:rsidRPr="006B1BBA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</w:t>
      </w:r>
      <w:proofErr w:type="spellStart"/>
      <w:r w:rsidR="00637501" w:rsidRPr="006B1BBA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Studies</w:t>
      </w:r>
      <w:proofErr w:type="spellEnd"/>
      <w:r w:rsidR="00637501" w:rsidRPr="006B1BBA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</w:p>
    <w:p w14:paraId="4129FD45" w14:textId="524B4D4D" w:rsidR="006B1BBA" w:rsidRPr="006B1BBA" w:rsidRDefault="00637501" w:rsidP="00F21D84">
      <w:pPr>
        <w:spacing w:after="20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>2012:</w:t>
      </w:r>
      <w:r w:rsid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In</w:t>
      </w:r>
      <w:proofErr w:type="spellEnd"/>
      <w:r w:rsid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a </w:t>
      </w:r>
      <w:r w:rsidR="006B1BBA"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T</w:t>
      </w:r>
      <w:r w:rsid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UBİTAK Project, </w:t>
      </w:r>
      <w:proofErr w:type="spellStart"/>
      <w:r w:rsid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biography</w:t>
      </w:r>
      <w:proofErr w:type="spellEnd"/>
      <w:r w:rsid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women</w:t>
      </w:r>
      <w:proofErr w:type="spellEnd"/>
      <w:r w:rsid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writers</w:t>
      </w:r>
      <w:proofErr w:type="spellEnd"/>
      <w:r w:rsid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hyperlink r:id="rId6" w:history="1">
        <w:r w:rsidR="00F21D84" w:rsidRPr="006B1BBA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http://en.writersofturkey.net/</w:t>
        </w:r>
      </w:hyperlink>
      <w:r w:rsidR="006B1BBA" w:rsidRPr="006B1BBA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</w:p>
    <w:p w14:paraId="6D79386B" w14:textId="77777777" w:rsidR="006C055C" w:rsidRPr="006B1BBA" w:rsidRDefault="006C055C" w:rsidP="00DF007C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7A2BA3BB" w14:textId="45EB4314" w:rsidR="00DF007C" w:rsidRPr="006C055C" w:rsidRDefault="00DF007C" w:rsidP="00DF00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55C">
        <w:rPr>
          <w:rFonts w:ascii="Times New Roman" w:hAnsi="Times New Roman" w:cs="Times New Roman"/>
          <w:b/>
          <w:bCs/>
          <w:sz w:val="24"/>
          <w:szCs w:val="24"/>
        </w:rPr>
        <w:t>Translations:</w:t>
      </w:r>
    </w:p>
    <w:p w14:paraId="3686880A" w14:textId="08893176" w:rsidR="002C6A46" w:rsidRDefault="002C6A46" w:rsidP="001C48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Edhem</w:t>
      </w:r>
      <w:proofErr w:type="spellEnd"/>
      <w:r w:rsidR="005161E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Necdet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r w:rsidRPr="002C6A46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Evrim ve Kanunları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Kudret Emiroğlu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.) Ankara: 7 Renk</w:t>
      </w:r>
    </w:p>
    <w:p w14:paraId="3EB5581D" w14:textId="0BA79186" w:rsidR="002C6A46" w:rsidRDefault="002C6A46" w:rsidP="002C6A4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Basım, 2022.</w:t>
      </w:r>
    </w:p>
    <w:p w14:paraId="4B3BF728" w14:textId="066729A5" w:rsidR="000C3AEF" w:rsidRDefault="000C3AEF" w:rsidP="001C48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Samipaşazade Sezai. </w:t>
      </w:r>
      <w:r w:rsidRPr="000C3AEF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Küçük Şeyler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Fatma Damak) İstanbul: Koç Üniversitesi</w:t>
      </w:r>
    </w:p>
    <w:p w14:paraId="4C076826" w14:textId="2DCF6266" w:rsidR="000C3AEF" w:rsidRDefault="000C3AEF" w:rsidP="000C3AE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Yayınları.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forthcoming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2022)</w:t>
      </w:r>
    </w:p>
    <w:p w14:paraId="7F6C7B2F" w14:textId="77777777" w:rsidR="00B2237A" w:rsidRDefault="000C3AEF" w:rsidP="000C3A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Halit Ziya Uşaklıgil. </w:t>
      </w:r>
      <w:r w:rsidR="00B2237A" w:rsidRPr="00B2237A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Bir Muhtıranın Son Yaprakları, Bir izdivacın Tarih-i Muaşakası, Deli.</w:t>
      </w:r>
    </w:p>
    <w:p w14:paraId="5C0385BC" w14:textId="1B03E4C8" w:rsidR="000C3AEF" w:rsidRDefault="00B2237A" w:rsidP="00B2237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Fatma Damak) </w:t>
      </w:r>
      <w:r w:rsidR="000C3AEF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İstanbul: Koç Üniversitesi Yayınları.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forthcoming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2022)</w:t>
      </w:r>
    </w:p>
    <w:p w14:paraId="71BF9EF4" w14:textId="77777777" w:rsidR="00B2237A" w:rsidRDefault="00B2237A" w:rsidP="000C3A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Ahmed Rasim. </w:t>
      </w:r>
      <w:r w:rsidRPr="00B2237A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Meyl-i Dil.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Fatma Damak) İstanbul: Koç Üniversitesi Yayınları.</w:t>
      </w:r>
    </w:p>
    <w:p w14:paraId="642B5FA1" w14:textId="51D4F4C9" w:rsidR="00B2237A" w:rsidRDefault="00B2237A" w:rsidP="00B2237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forthcoming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2022)</w:t>
      </w:r>
    </w:p>
    <w:p w14:paraId="5DF81212" w14:textId="437DCBFC" w:rsidR="00792982" w:rsidRPr="00792982" w:rsidRDefault="00792982" w:rsidP="001C48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Ahmed Rasim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792982">
        <w:rPr>
          <w:rFonts w:ascii="Times New Roman" w:eastAsia="Times New Roman" w:hAnsi="Times New Roman" w:cs="Times New Roman"/>
          <w:i/>
          <w:sz w:val="24"/>
          <w:szCs w:val="24"/>
          <w:lang w:val="tr-TR" w:eastAsia="tr-TR"/>
        </w:rPr>
        <w:t>Afife</w:t>
      </w:r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ve </w:t>
      </w:r>
      <w:proofErr w:type="spellStart"/>
      <w:r w:rsidRPr="00792982">
        <w:rPr>
          <w:rFonts w:ascii="Times New Roman" w:eastAsia="Times New Roman" w:hAnsi="Times New Roman" w:cs="Times New Roman"/>
          <w:i/>
          <w:sz w:val="24"/>
          <w:szCs w:val="24"/>
          <w:lang w:val="tr-TR" w:eastAsia="tr-TR"/>
        </w:rPr>
        <w:t>Nâkâm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İstanbul </w:t>
      </w:r>
      <w:proofErr w:type="spellStart"/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Turkuvaz</w:t>
      </w:r>
      <w:proofErr w:type="spellEnd"/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Yayınları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(</w:t>
      </w:r>
      <w:proofErr w:type="spellStart"/>
      <w:r w:rsidR="00531F1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forthcoming</w:t>
      </w:r>
      <w:proofErr w:type="spellEnd"/>
      <w:r w:rsidR="00531F1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202</w:t>
      </w:r>
      <w:r w:rsidR="00660383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)</w:t>
      </w:r>
    </w:p>
    <w:p w14:paraId="09214803" w14:textId="298D2769" w:rsidR="001C485F" w:rsidRDefault="001C485F" w:rsidP="007929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Mehmed Rauf. </w:t>
      </w:r>
      <w:r w:rsidRPr="001C485F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Son Yıldız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İstanbul: İletişim Yayınları</w:t>
      </w:r>
      <w:r w:rsidR="00D167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2021</w:t>
      </w:r>
    </w:p>
    <w:p w14:paraId="18F0E62F" w14:textId="77777777" w:rsidR="00335A48" w:rsidRDefault="00335A48" w:rsidP="0079298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Raife Binnaz. “Remziye</w:t>
      </w:r>
      <w:r w:rsidRPr="00335A48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”. İzdivaçlar, İttifaklar ve İhtilaflar: Osmanlı Kadın Yazarlarından </w:t>
      </w:r>
    </w:p>
    <w:p w14:paraId="6161B97A" w14:textId="77777777" w:rsidR="0023515A" w:rsidRDefault="00335A48" w:rsidP="0023515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335A48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Evlilik Hikâyeleri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r w:rsidR="00BD4AC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Der. Fatih Altuğ. 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İstanbul: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Turkuvaz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, 2021.</w:t>
      </w:r>
    </w:p>
    <w:p w14:paraId="41590C56" w14:textId="77777777" w:rsidR="000C3AEF" w:rsidRDefault="000C3AEF" w:rsidP="000C3A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Ahmed Rasim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r w:rsidRPr="001C485F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Sabiha ve Asabi Kız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İstanbul: </w:t>
      </w:r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oç Üniversitesi Yayınları, 2020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Ali </w:t>
      </w:r>
    </w:p>
    <w:p w14:paraId="103B06BA" w14:textId="77777777" w:rsidR="000C3AEF" w:rsidRDefault="000C3AEF" w:rsidP="000C3AE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Serdar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Reyhan Tutumlu)</w:t>
      </w:r>
    </w:p>
    <w:p w14:paraId="7874F079" w14:textId="77777777" w:rsidR="001C485F" w:rsidRPr="00335A48" w:rsidRDefault="001C485F" w:rsidP="00DF007C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64971E2" w14:textId="181CA7E4" w:rsidR="00DF007C" w:rsidRDefault="00DF007C" w:rsidP="00DF00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2982">
        <w:rPr>
          <w:rFonts w:ascii="Times New Roman" w:hAnsi="Times New Roman" w:cs="Times New Roman"/>
          <w:b/>
          <w:bCs/>
          <w:sz w:val="24"/>
          <w:szCs w:val="24"/>
        </w:rPr>
        <w:t>PRESENTATIONS:</w:t>
      </w:r>
    </w:p>
    <w:p w14:paraId="6CF5CE3F" w14:textId="77777777" w:rsidR="00335A48" w:rsidRPr="00335A48" w:rsidRDefault="00335A48" w:rsidP="00335A4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2021: “’</w:t>
      </w:r>
      <w:proofErr w:type="spellStart"/>
      <w:r>
        <w:rPr>
          <w:rFonts w:ascii="Times New Roman" w:hAnsi="Times New Roman" w:cs="Times New Roman"/>
          <w:sz w:val="24"/>
          <w:szCs w:val="24"/>
        </w:rPr>
        <w:t>Iskat-i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’: </w:t>
      </w:r>
      <w:r w:rsidRPr="00335A48">
        <w:rPr>
          <w:rFonts w:ascii="Times New Roman" w:hAnsi="Times New Roman" w:cs="Times New Roman"/>
          <w:sz w:val="24"/>
          <w:szCs w:val="24"/>
        </w:rPr>
        <w:t>Ahmed Rasim’s Critical Approach to Ottoman Bodies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335A48">
        <w:t xml:space="preserve"> </w:t>
      </w:r>
      <w:r w:rsidRPr="00335A48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</w:p>
    <w:p w14:paraId="7AF03EB1" w14:textId="77777777" w:rsidR="00335A48" w:rsidRDefault="00335A48" w:rsidP="00335A4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35A48">
        <w:rPr>
          <w:rFonts w:ascii="Times New Roman" w:hAnsi="Times New Roman" w:cs="Times New Roman"/>
          <w:i/>
          <w:iCs/>
          <w:sz w:val="24"/>
          <w:szCs w:val="24"/>
        </w:rPr>
        <w:t>Re-invention of Traditions in the Middle East.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A48">
        <w:rPr>
          <w:rFonts w:ascii="Times New Roman" w:hAnsi="Times New Roman" w:cs="Times New Roman"/>
          <w:sz w:val="24"/>
          <w:szCs w:val="24"/>
        </w:rPr>
        <w:t xml:space="preserve">International Union of Anthropological </w:t>
      </w:r>
    </w:p>
    <w:p w14:paraId="7B0EB678" w14:textId="77777777" w:rsidR="00335A48" w:rsidRDefault="00335A48" w:rsidP="00335A4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35A48">
        <w:rPr>
          <w:rFonts w:ascii="Times New Roman" w:hAnsi="Times New Roman" w:cs="Times New Roman"/>
          <w:sz w:val="24"/>
          <w:szCs w:val="24"/>
        </w:rPr>
        <w:t>and Ethnological Sciences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A48">
        <w:rPr>
          <w:rFonts w:ascii="Times New Roman" w:hAnsi="Times New Roman" w:cs="Times New Roman"/>
          <w:sz w:val="24"/>
          <w:szCs w:val="24"/>
        </w:rPr>
        <w:t>Commission on the Middle 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A48">
        <w:rPr>
          <w:rFonts w:ascii="Times New Roman" w:hAnsi="Times New Roman" w:cs="Times New Roman"/>
          <w:sz w:val="24"/>
          <w:szCs w:val="24"/>
        </w:rPr>
        <w:t xml:space="preserve">in cooperation with </w:t>
      </w:r>
    </w:p>
    <w:p w14:paraId="059B5672" w14:textId="77777777" w:rsidR="00335A48" w:rsidRDefault="00335A48" w:rsidP="00335A4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35A48">
        <w:rPr>
          <w:rFonts w:ascii="Times New Roman" w:hAnsi="Times New Roman" w:cs="Times New Roman"/>
          <w:sz w:val="24"/>
          <w:szCs w:val="24"/>
        </w:rPr>
        <w:t>Orient-</w:t>
      </w:r>
      <w:proofErr w:type="spellStart"/>
      <w:r w:rsidRPr="00335A48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335A48">
        <w:rPr>
          <w:rFonts w:ascii="Times New Roman" w:hAnsi="Times New Roman" w:cs="Times New Roman"/>
          <w:sz w:val="24"/>
          <w:szCs w:val="24"/>
        </w:rPr>
        <w:t xml:space="preserve"> Istanbul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5A48">
        <w:rPr>
          <w:rFonts w:ascii="Times New Roman" w:hAnsi="Times New Roman" w:cs="Times New Roman"/>
          <w:sz w:val="24"/>
          <w:szCs w:val="24"/>
        </w:rPr>
        <w:t>Online via Zoom, August 7-9, 2021</w:t>
      </w:r>
      <w:r>
        <w:rPr>
          <w:rFonts w:ascii="Times New Roman" w:hAnsi="Times New Roman" w:cs="Times New Roman"/>
          <w:sz w:val="24"/>
          <w:szCs w:val="24"/>
        </w:rPr>
        <w:t xml:space="preserve"> (with Çimen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Günay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6616BE16" w14:textId="512B4FA5" w:rsidR="00335A48" w:rsidRPr="00335A48" w:rsidRDefault="00335A48" w:rsidP="00335A4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Erkol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A8B5641" w14:textId="42D1FF30" w:rsidR="005221FA" w:rsidRPr="005221FA" w:rsidRDefault="005221FA" w:rsidP="005221F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2021: “</w:t>
      </w:r>
      <w:r w:rsidRPr="005221FA">
        <w:rPr>
          <w:rFonts w:ascii="Times New Roman" w:hAnsi="Times New Roman" w:cs="Times New Roman"/>
          <w:sz w:val="24"/>
          <w:szCs w:val="24"/>
        </w:rPr>
        <w:t xml:space="preserve">Mehmed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Rauf’un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r w:rsidRPr="0023515A">
        <w:rPr>
          <w:rFonts w:ascii="Times New Roman" w:hAnsi="Times New Roman" w:cs="Times New Roman"/>
          <w:i/>
          <w:iCs/>
          <w:sz w:val="24"/>
          <w:szCs w:val="24"/>
        </w:rPr>
        <w:t xml:space="preserve">Son </w:t>
      </w:r>
      <w:proofErr w:type="spellStart"/>
      <w:r w:rsidRPr="0023515A">
        <w:rPr>
          <w:rFonts w:ascii="Times New Roman" w:hAnsi="Times New Roman" w:cs="Times New Roman"/>
          <w:i/>
          <w:iCs/>
          <w:sz w:val="24"/>
          <w:szCs w:val="24"/>
        </w:rPr>
        <w:t>Yıldız</w:t>
      </w:r>
      <w:r w:rsidRPr="005221FA">
        <w:rPr>
          <w:rFonts w:ascii="Times New Roman" w:hAnsi="Times New Roman" w:cs="Times New Roman"/>
          <w:sz w:val="24"/>
          <w:szCs w:val="24"/>
        </w:rPr>
        <w:t>’ında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Erkeklikler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Paramparça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Aşklar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Kıraathane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14:paraId="01962FB2" w14:textId="3BB6453F" w:rsidR="005221FA" w:rsidRPr="005221FA" w:rsidRDefault="005221FA" w:rsidP="005221F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Edebiyat</w:t>
      </w:r>
      <w:proofErr w:type="spellEnd"/>
      <w:r w:rsidRPr="005221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Tarihi</w:t>
      </w:r>
      <w:proofErr w:type="spellEnd"/>
      <w:r w:rsidRPr="005221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Konuşmaları</w:t>
      </w:r>
      <w:proofErr w:type="spellEnd"/>
      <w:r w:rsidRPr="005221F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F86F419" w14:textId="0B8ED536" w:rsidR="005221FA" w:rsidRDefault="005221FA" w:rsidP="00DF007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21FA">
        <w:rPr>
          <w:rFonts w:ascii="Times New Roman" w:hAnsi="Times New Roman" w:cs="Times New Roman"/>
          <w:sz w:val="24"/>
          <w:szCs w:val="24"/>
        </w:rPr>
        <w:t>2021: “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Erkek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Yazarların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Kadınlık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Temsilleri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Asır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Romanında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Zihin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Kadın</w:t>
      </w:r>
      <w:proofErr w:type="spellEnd"/>
    </w:p>
    <w:p w14:paraId="4A7D7C27" w14:textId="70BD80A8" w:rsidR="005221FA" w:rsidRPr="005221FA" w:rsidRDefault="005221FA" w:rsidP="005221F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Karakterleri</w:t>
      </w:r>
      <w:proofErr w:type="spellEnd"/>
      <w:r w:rsidRPr="005221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Yeniden</w:t>
      </w:r>
      <w:proofErr w:type="spellEnd"/>
      <w:r w:rsidRPr="005221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Okumak</w:t>
      </w:r>
      <w:proofErr w:type="spellEnd"/>
      <w:r w:rsidRPr="005221F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21FA">
        <w:rPr>
          <w:rFonts w:ascii="Times New Roman" w:hAnsi="Times New Roman" w:cs="Times New Roman"/>
          <w:sz w:val="24"/>
          <w:szCs w:val="24"/>
        </w:rPr>
        <w:t>ANAMED.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515A">
        <w:rPr>
          <w:rFonts w:ascii="Times New Roman" w:hAnsi="Times New Roman" w:cs="Times New Roman"/>
          <w:sz w:val="24"/>
          <w:szCs w:val="24"/>
        </w:rPr>
        <w:t>Online p</w:t>
      </w:r>
      <w:r>
        <w:rPr>
          <w:rFonts w:ascii="Times New Roman" w:hAnsi="Times New Roman" w:cs="Times New Roman"/>
          <w:sz w:val="24"/>
          <w:szCs w:val="24"/>
        </w:rPr>
        <w:t>anel)</w:t>
      </w:r>
    </w:p>
    <w:p w14:paraId="322D2531" w14:textId="701AE636" w:rsidR="00792982" w:rsidRDefault="00792982" w:rsidP="0079298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2020: “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Masculinity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and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ways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of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surveillance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: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Mehâlik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-i Hayat as a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criticism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of </w:t>
      </w:r>
    </w:p>
    <w:p w14:paraId="3240FBDE" w14:textId="23633051" w:rsidR="00792982" w:rsidRDefault="00792982" w:rsidP="0079298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  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hegemony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(panel </w:t>
      </w:r>
      <w:proofErr w:type="spellStart"/>
      <w:r w:rsidR="005161EF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ac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cepted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).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Turkelogentag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2020.</w:t>
      </w:r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Johannes Gutenberg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University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</w:t>
      </w:r>
    </w:p>
    <w:p w14:paraId="6489965D" w14:textId="77F06A93" w:rsidR="00792982" w:rsidRPr="00792982" w:rsidRDefault="00792982" w:rsidP="0079298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</w:t>
      </w:r>
      <w:r w:rsidR="001E2A0E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Institute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of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Slavic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,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Turkic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and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Circum-Baltic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Studies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.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postphoned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to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="001E2A0E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eptember</w:t>
      </w:r>
      <w:proofErr w:type="spellEnd"/>
      <w:r w:rsidR="001E2A0E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202</w:t>
      </w:r>
      <w:r w:rsidR="005161EF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3</w:t>
      </w: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)</w:t>
      </w:r>
    </w:p>
    <w:p w14:paraId="3F6C5C27" w14:textId="45CCE1D0" w:rsidR="00323019" w:rsidRDefault="00792982" w:rsidP="0079298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2019: “Eril Tahakkümün Kırılgan Babası: </w:t>
      </w:r>
      <w:proofErr w:type="spellStart"/>
      <w:r w:rsidRPr="00792982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Mükâfat</w:t>
      </w: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’ta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Değişen Roller” </w:t>
      </w:r>
      <w:r w:rsidR="0032301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[</w:t>
      </w:r>
      <w:proofErr w:type="spellStart"/>
      <w:r w:rsidR="0032301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Fragile</w:t>
      </w:r>
      <w:proofErr w:type="spellEnd"/>
      <w:r w:rsidR="0032301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="0032301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Father</w:t>
      </w:r>
      <w:proofErr w:type="spellEnd"/>
      <w:r w:rsidR="0032301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of </w:t>
      </w:r>
    </w:p>
    <w:p w14:paraId="3848A12A" w14:textId="77777777" w:rsidR="00323019" w:rsidRDefault="00323019" w:rsidP="00323019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lastRenderedPageBreak/>
        <w:t xml:space="preserve">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Masculine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Domination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Changing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Roles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the </w:t>
      </w:r>
      <w:r w:rsidRPr="003230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Mükâfat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]</w:t>
      </w:r>
      <w:r w:rsidR="00792982"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METU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Turkish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Social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</w:p>
    <w:p w14:paraId="188C6155" w14:textId="5B337B97" w:rsidR="00792982" w:rsidRPr="00792982" w:rsidRDefault="00323019" w:rsidP="00323019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Sciences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Assotiation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.</w:t>
      </w:r>
    </w:p>
    <w:p w14:paraId="387123A0" w14:textId="77777777" w:rsidR="00323019" w:rsidRPr="001E2A0E" w:rsidRDefault="00792982" w:rsidP="00323019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tr-TR" w:eastAsia="tr-TR"/>
        </w:rPr>
      </w:pP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2019     : “</w:t>
      </w:r>
      <w:r w:rsidRPr="007929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Asır Sonu İstanbul'</w:t>
      </w:r>
      <w:r w:rsid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un</w:t>
      </w:r>
      <w:r w:rsidRPr="007929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da Bir Zihin / Beden Rotası" </w:t>
      </w:r>
      <w:r w:rsidR="00323019"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[A </w:t>
      </w:r>
      <w:proofErr w:type="spellStart"/>
      <w:r w:rsidR="00323019"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Route</w:t>
      </w:r>
      <w:proofErr w:type="spellEnd"/>
      <w:r w:rsidR="00323019"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 </w:t>
      </w:r>
      <w:proofErr w:type="spellStart"/>
      <w:r w:rsidR="00323019"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for</w:t>
      </w:r>
      <w:proofErr w:type="spellEnd"/>
      <w:r w:rsidR="00323019"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 </w:t>
      </w:r>
      <w:proofErr w:type="spellStart"/>
      <w:r w:rsidR="00323019"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Mind</w:t>
      </w:r>
      <w:proofErr w:type="spellEnd"/>
      <w:r w:rsidR="00323019"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/Body of </w:t>
      </w:r>
      <w:r w:rsidR="00323019" w:rsidRPr="001E2A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tr-TR" w:eastAsia="tr-TR"/>
        </w:rPr>
        <w:t>Fin</w:t>
      </w:r>
    </w:p>
    <w:p w14:paraId="064865A5" w14:textId="162F8B6B" w:rsidR="00792982" w:rsidRPr="00792982" w:rsidRDefault="001E2A0E" w:rsidP="001E2A0E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1E2A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tr-TR" w:eastAsia="tr-TR"/>
        </w:rPr>
        <w:t xml:space="preserve">             </w:t>
      </w:r>
      <w:r w:rsidR="00323019" w:rsidRPr="001E2A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tr-TR" w:eastAsia="tr-TR"/>
        </w:rPr>
        <w:t>de Siécle</w:t>
      </w:r>
      <w:r w:rsidR="00323019"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 İstanbul]</w:t>
      </w:r>
      <w:r w:rsidR="00792982" w:rsidRPr="007929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.</w:t>
      </w:r>
      <w:r w:rsidR="00792982"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I</w:t>
      </w:r>
      <w:r w:rsidR="00792982"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stanbul</w:t>
      </w:r>
      <w:proofErr w:type="spellEnd"/>
      <w:r w:rsid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="00323019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University</w:t>
      </w:r>
      <w:proofErr w:type="spellEnd"/>
      <w:r w:rsidR="00792982"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, CONGİST II. </w:t>
      </w:r>
    </w:p>
    <w:p w14:paraId="6C111AFF" w14:textId="77777777" w:rsidR="001E2A0E" w:rsidRDefault="00792982" w:rsidP="0079298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2018     : “Ahmed Rasim’in Cep Romanlarından </w:t>
      </w:r>
      <w:proofErr w:type="spellStart"/>
      <w:r w:rsidRPr="00792982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Mehâlik</w:t>
      </w:r>
      <w:proofErr w:type="spellEnd"/>
      <w:r w:rsidRPr="00792982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-i Hayat</w:t>
      </w: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'ta Eril Histeri “ </w:t>
      </w:r>
      <w:r w:rsidR="001E2A0E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[Male </w:t>
      </w:r>
    </w:p>
    <w:p w14:paraId="5E56634C" w14:textId="77777777" w:rsidR="001E2A0E" w:rsidRDefault="001E2A0E" w:rsidP="0079298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Hystreia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One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of the Pocket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Novels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of Ahmed Rasim: </w:t>
      </w:r>
      <w:proofErr w:type="spellStart"/>
      <w:r w:rsidRPr="001E2A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Mehâlik</w:t>
      </w:r>
      <w:proofErr w:type="spellEnd"/>
      <w:r w:rsidRPr="001E2A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-i Hayat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]</w:t>
      </w:r>
      <w:r w:rsidR="00792982"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. Yaşar</w:t>
      </w:r>
      <w:r w:rsid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</w:p>
    <w:p w14:paraId="407FD53C" w14:textId="0918B262" w:rsidR="00792982" w:rsidRPr="00792982" w:rsidRDefault="001E2A0E" w:rsidP="0079298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University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Literature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Masculinity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Workshop.</w:t>
      </w:r>
    </w:p>
    <w:p w14:paraId="03243F62" w14:textId="3D53FFF6" w:rsidR="00792982" w:rsidRPr="00792982" w:rsidRDefault="00792982" w:rsidP="007929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2015   : “Şiirimizde 1940 Kuşağı  ve M. Niyazi Akıncıoğlu”</w:t>
      </w:r>
      <w:r w:rsidR="001E2A0E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Edirne Tabipler Odası. (Panel)</w:t>
      </w:r>
    </w:p>
    <w:p w14:paraId="04EE1B6B" w14:textId="4BA43422" w:rsidR="00C32A69" w:rsidRDefault="00C32A69" w:rsidP="00DF007C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7570E83F" w14:textId="090F0AF6" w:rsidR="00792982" w:rsidRPr="00792982" w:rsidRDefault="00792982" w:rsidP="00DF007C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79298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EDITORSHIP: </w:t>
      </w:r>
    </w:p>
    <w:p w14:paraId="3D407D4C" w14:textId="77777777" w:rsidR="00B2237A" w:rsidRDefault="00B2237A" w:rsidP="00B223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Samipaşazade Sezai. </w:t>
      </w:r>
      <w:r w:rsidRPr="000C3AEF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Küçük Şeyler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Fatma Damak) İstanbul: Koç Üniversitesi</w:t>
      </w:r>
    </w:p>
    <w:p w14:paraId="6E13AAA4" w14:textId="77777777" w:rsidR="00B2237A" w:rsidRDefault="00B2237A" w:rsidP="00B2237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Yayınları.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forthcoming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2022)</w:t>
      </w:r>
    </w:p>
    <w:p w14:paraId="03865436" w14:textId="77777777" w:rsidR="00B2237A" w:rsidRDefault="00B2237A" w:rsidP="00B223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Halit Ziya Uşaklıgil. </w:t>
      </w:r>
      <w:r w:rsidRPr="00B2237A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Bir Muhtıranın Son Yaprakları, Bir izdivacın Tarih-i Muaşakası, Deli.</w:t>
      </w:r>
    </w:p>
    <w:p w14:paraId="53594E31" w14:textId="69F5C92F" w:rsidR="00B2237A" w:rsidRDefault="00B2237A" w:rsidP="00B2237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İstanbul: Koç Üniversitesi Yayınları.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forthcoming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2022)</w:t>
      </w:r>
    </w:p>
    <w:p w14:paraId="05F36809" w14:textId="11891E6E" w:rsidR="00B2237A" w:rsidRDefault="00B2237A" w:rsidP="003324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Ahmed Rasim. </w:t>
      </w:r>
      <w:r w:rsidRPr="00B2237A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Meyl-i Dil.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İstanbul: Koç Üniversitesi Yayınları.</w:t>
      </w:r>
      <w:r w:rsidR="0033247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forthcoming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2022)</w:t>
      </w:r>
    </w:p>
    <w:p w14:paraId="363FBAEE" w14:textId="77777777" w:rsidR="00332471" w:rsidRDefault="00332471" w:rsidP="003324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792982">
        <w:rPr>
          <w:rFonts w:ascii="Times New Roman" w:eastAsia="Times New Roman" w:hAnsi="Times New Roman" w:cs="Times New Roman"/>
          <w:i/>
          <w:sz w:val="24"/>
          <w:szCs w:val="24"/>
          <w:lang w:val="tr-TR" w:eastAsia="tr-TR"/>
        </w:rPr>
        <w:t>Tevfik Fikret’e Armağan</w:t>
      </w:r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Haz. Turgut Çeviker. </w:t>
      </w:r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İstanbul: Koç Üniversitesi Yayınları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, 2021.</w:t>
      </w:r>
    </w:p>
    <w:p w14:paraId="6F3AC911" w14:textId="77777777" w:rsidR="00B2237A" w:rsidRPr="00792982" w:rsidRDefault="00B2237A" w:rsidP="006B1B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212439AA" w14:textId="77777777" w:rsidR="00792982" w:rsidRPr="00792982" w:rsidRDefault="00792982" w:rsidP="00DF007C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792982" w:rsidRPr="00792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8C"/>
    <w:multiLevelType w:val="hybridMultilevel"/>
    <w:tmpl w:val="47AC1A5E"/>
    <w:lvl w:ilvl="0" w:tplc="459A79E2">
      <w:start w:val="202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99B305B"/>
    <w:multiLevelType w:val="hybridMultilevel"/>
    <w:tmpl w:val="0F021280"/>
    <w:lvl w:ilvl="0" w:tplc="254891D4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77193"/>
    <w:multiLevelType w:val="hybridMultilevel"/>
    <w:tmpl w:val="48DA5FF0"/>
    <w:lvl w:ilvl="0" w:tplc="8C9A579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D57ED"/>
    <w:multiLevelType w:val="hybridMultilevel"/>
    <w:tmpl w:val="A1D02C14"/>
    <w:lvl w:ilvl="0" w:tplc="35F0973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69477">
    <w:abstractNumId w:val="2"/>
  </w:num>
  <w:num w:numId="2" w16cid:durableId="1263344947">
    <w:abstractNumId w:val="3"/>
  </w:num>
  <w:num w:numId="3" w16cid:durableId="1674720092">
    <w:abstractNumId w:val="1"/>
  </w:num>
  <w:num w:numId="4" w16cid:durableId="166338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23"/>
    <w:rsid w:val="00093BA1"/>
    <w:rsid w:val="000C18F8"/>
    <w:rsid w:val="000C3AEF"/>
    <w:rsid w:val="0011316C"/>
    <w:rsid w:val="00157F60"/>
    <w:rsid w:val="001C485F"/>
    <w:rsid w:val="001E24CC"/>
    <w:rsid w:val="001E2A0E"/>
    <w:rsid w:val="002025DA"/>
    <w:rsid w:val="0023515A"/>
    <w:rsid w:val="00280646"/>
    <w:rsid w:val="002C6A46"/>
    <w:rsid w:val="00323019"/>
    <w:rsid w:val="00332471"/>
    <w:rsid w:val="00335A48"/>
    <w:rsid w:val="005161EF"/>
    <w:rsid w:val="005221FA"/>
    <w:rsid w:val="00531F1B"/>
    <w:rsid w:val="005D5C9A"/>
    <w:rsid w:val="00637501"/>
    <w:rsid w:val="0064738D"/>
    <w:rsid w:val="00660383"/>
    <w:rsid w:val="00680000"/>
    <w:rsid w:val="006B1BBA"/>
    <w:rsid w:val="006C055C"/>
    <w:rsid w:val="00792139"/>
    <w:rsid w:val="00792982"/>
    <w:rsid w:val="007E5E10"/>
    <w:rsid w:val="009E0823"/>
    <w:rsid w:val="00AF0EAB"/>
    <w:rsid w:val="00B2237A"/>
    <w:rsid w:val="00B31EB4"/>
    <w:rsid w:val="00BD4ACD"/>
    <w:rsid w:val="00C32A69"/>
    <w:rsid w:val="00CB53F2"/>
    <w:rsid w:val="00D1676A"/>
    <w:rsid w:val="00DA46E9"/>
    <w:rsid w:val="00DB2C86"/>
    <w:rsid w:val="00DF007C"/>
    <w:rsid w:val="00F2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7A94"/>
  <w15:chartTrackingRefBased/>
  <w15:docId w15:val="{6B630719-3F93-4973-B07C-E0EB2705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F007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F007C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BA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5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ritersofturkey.net/" TargetMode="External"/><Relationship Id="rId5" Type="http://schemas.openxmlformats.org/officeDocument/2006/relationships/hyperlink" Target="mailto:gunes.sezen@ozyegi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gunes sezen</dc:creator>
  <cp:keywords/>
  <dc:description/>
  <cp:lastModifiedBy>Gunes Sezen</cp:lastModifiedBy>
  <cp:revision>22</cp:revision>
  <dcterms:created xsi:type="dcterms:W3CDTF">2020-10-08T12:05:00Z</dcterms:created>
  <dcterms:modified xsi:type="dcterms:W3CDTF">2022-07-20T09:47:00Z</dcterms:modified>
</cp:coreProperties>
</file>